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22" w:rsidRPr="00186F22" w:rsidRDefault="00186F22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186F22" w:rsidRPr="00186F22" w:rsidRDefault="00186F22" w:rsidP="0018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76513">
        <w:rPr>
          <w:rFonts w:ascii="Times New Roman" w:hAnsi="Times New Roman" w:cs="Times New Roman"/>
          <w:b/>
          <w:sz w:val="28"/>
          <w:szCs w:val="28"/>
        </w:rPr>
        <w:t>профилактике коррупционных правонарушений</w:t>
      </w:r>
      <w:r w:rsidRPr="00186F22">
        <w:rPr>
          <w:rFonts w:ascii="Times New Roman" w:hAnsi="Times New Roman" w:cs="Times New Roman"/>
          <w:b/>
          <w:sz w:val="28"/>
          <w:szCs w:val="28"/>
        </w:rPr>
        <w:t xml:space="preserve"> в М</w:t>
      </w:r>
      <w:r w:rsidR="001A0F52">
        <w:rPr>
          <w:rFonts w:ascii="Times New Roman" w:hAnsi="Times New Roman" w:cs="Times New Roman"/>
          <w:b/>
          <w:sz w:val="28"/>
          <w:szCs w:val="28"/>
        </w:rPr>
        <w:t>БДОУ детский сад «Кузнечик</w:t>
      </w:r>
      <w:r w:rsidRPr="00186F22">
        <w:rPr>
          <w:rFonts w:ascii="Times New Roman" w:hAnsi="Times New Roman" w:cs="Times New Roman"/>
          <w:b/>
          <w:sz w:val="28"/>
          <w:szCs w:val="28"/>
        </w:rPr>
        <w:t>»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4034D3">
        <w:rPr>
          <w:rFonts w:ascii="Times New Roman" w:hAnsi="Times New Roman" w:cs="Times New Roman"/>
          <w:b/>
          <w:sz w:val="28"/>
          <w:szCs w:val="28"/>
        </w:rPr>
        <w:t>2</w:t>
      </w:r>
      <w:r w:rsidR="001A0F52">
        <w:rPr>
          <w:rFonts w:ascii="Times New Roman" w:hAnsi="Times New Roman" w:cs="Times New Roman"/>
          <w:b/>
          <w:sz w:val="28"/>
          <w:szCs w:val="28"/>
        </w:rPr>
        <w:t>4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4034D3">
        <w:rPr>
          <w:rFonts w:ascii="Times New Roman" w:hAnsi="Times New Roman" w:cs="Times New Roman"/>
          <w:b/>
          <w:sz w:val="28"/>
          <w:szCs w:val="28"/>
        </w:rPr>
        <w:t>2</w:t>
      </w:r>
      <w:r w:rsidR="001A0F52">
        <w:rPr>
          <w:rFonts w:ascii="Times New Roman" w:hAnsi="Times New Roman" w:cs="Times New Roman"/>
          <w:b/>
          <w:sz w:val="28"/>
          <w:szCs w:val="28"/>
        </w:rPr>
        <w:t>5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7310AE" w:rsidRPr="00186F22" w:rsidRDefault="007310AE" w:rsidP="0073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: создание и внедрение организационно-правовых механизмов нравственно-психологической атмосферы, направленных на эффективную профилактику коррупции в </w:t>
      </w:r>
      <w:r w:rsidR="00186F22" w:rsidRPr="00186F2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A0F52">
        <w:rPr>
          <w:rFonts w:ascii="Times New Roman" w:eastAsia="Times New Roman" w:hAnsi="Times New Roman" w:cs="Times New Roman"/>
          <w:sz w:val="28"/>
          <w:szCs w:val="28"/>
        </w:rPr>
        <w:t>БДОУ д</w:t>
      </w:r>
      <w:r w:rsidR="00186F22" w:rsidRPr="00186F22">
        <w:rPr>
          <w:rFonts w:ascii="Times New Roman" w:eastAsia="Times New Roman" w:hAnsi="Times New Roman" w:cs="Times New Roman"/>
          <w:sz w:val="28"/>
          <w:szCs w:val="28"/>
        </w:rPr>
        <w:t xml:space="preserve">етский сад </w:t>
      </w:r>
      <w:r w:rsidR="001A0F52">
        <w:rPr>
          <w:rFonts w:ascii="Times New Roman" w:eastAsia="Times New Roman" w:hAnsi="Times New Roman" w:cs="Times New Roman"/>
          <w:sz w:val="28"/>
          <w:szCs w:val="28"/>
        </w:rPr>
        <w:t>«Кузнечи</w:t>
      </w:r>
      <w:r w:rsidR="00186F22" w:rsidRPr="00186F22">
        <w:rPr>
          <w:rFonts w:ascii="Times New Roman" w:eastAsia="Times New Roman" w:hAnsi="Times New Roman" w:cs="Times New Roman"/>
          <w:sz w:val="28"/>
          <w:szCs w:val="28"/>
        </w:rPr>
        <w:t>к»</w:t>
      </w:r>
      <w:r w:rsidR="00186F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>  - разработка мер, направленных на обеспечение прозрачности действий ответственных лиц в условиях коррупционной ситуации;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  - разработка и внедрение организационно-правовых механизмов, снимающих возможность коррупционных действий;  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методов обучения и воспитания детей нравственным нормам, составляющим основу личности, устойчивой против коррупции;  </w:t>
      </w:r>
    </w:p>
    <w:p w:rsidR="007310AE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- содействие реализации прав граждан и организаций на доступ к информации о фактах коррупции и </w:t>
      </w:r>
      <w:proofErr w:type="spellStart"/>
      <w:r w:rsidRPr="00186F22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 факторов, а также на их свободное освещение в средствах массовой информации.</w:t>
      </w:r>
    </w:p>
    <w:p w:rsidR="00186F22" w:rsidRPr="00186F22" w:rsidRDefault="00186F22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"/>
        <w:gridCol w:w="5992"/>
        <w:gridCol w:w="1567"/>
        <w:gridCol w:w="1405"/>
      </w:tblGrid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7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соблюдения законодательства в области противодействия коррупции, принятие нормативных правовых актов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A0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86F22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A0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противодейст</w:t>
            </w:r>
            <w:r w:rsidR="001A0F52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2024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1A0F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1A0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1A0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4034D3" w:rsidP="001A0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январь, 202</w:t>
            </w:r>
            <w:r w:rsidR="001A0F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10AE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A0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мероприятий плана по противодейст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A0F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1A0F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1A0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76513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A932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</w:t>
            </w:r>
            <w:r w:rsidR="004034D3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 коррупции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ДОУ;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трудового коллектива;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родительских комитетов, педагогических советов;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родительских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1A0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76513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(обновление) стенда "Коррупции – нет!"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1A0F52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1A0F52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C52ED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1A0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1A0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совершенствование функционирования ДОУ в целях предупреждения коррупции 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1A0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A932B8" w:rsidRPr="00186F22" w:rsidRDefault="004034D3" w:rsidP="001A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A0F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Кодекса этического поведения сотрудников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1A0F52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548B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М</w:t>
            </w:r>
            <w:r w:rsidR="001A0F5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нормативно-правовых 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актов, инструктивно-методических и иных </w:t>
            </w:r>
            <w:r w:rsidR="004034D3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по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1A0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D73F26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Меры, направленные на правовое просвещение и повышение 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антикоррупционной</w:t>
            </w:r>
            <w:proofErr w:type="spellEnd"/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компетентности сотрудников, воспитанников ДОУ и их родителей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педагогических сотрудников ДОУ на </w:t>
            </w:r>
            <w:r w:rsid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совете ДОУ по вопросам формирования 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3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сотрудников ДОУ с нормативными документами по 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3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C271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Международному дню борьбы с коррупций (9 декабря), направленных на формирование в обществе нетерпимости к коррупционному поведению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3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декада декабря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ДОУ и родителей (законных представителей) воспитанников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3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31076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</w:t>
            </w:r>
          </w:p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310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932B8" w:rsidRPr="00186F22" w:rsidRDefault="004034D3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bookmarkStart w:id="0" w:name="_GoBack"/>
            <w:bookmarkEnd w:id="0"/>
            <w:r w:rsidR="00A310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«Об образовании», информации об осуществлении мер по противодействию коррупции 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3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(обновление) раздела "Противодействие коррупции" на сайте ДОО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A3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C52ED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ДОО ежегодного   отчета заведующего об образовательной и финансово-хозяйственной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A3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правоохранительными органами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содействия правоохранительным органам в проведении проверок по коррупционным правонарушениям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A310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выявлении факта</w:t>
            </w:r>
          </w:p>
        </w:tc>
      </w:tr>
      <w:tr w:rsidR="00935616" w:rsidRPr="00186F22" w:rsidTr="002C1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548B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935616" w:rsidRPr="00186F22" w:rsidTr="00A310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подарков и пожертвований от граждан и организаций.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A3107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 w:rsidR="00A3107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A310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представление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заведующим М</w:t>
            </w:r>
            <w:r w:rsidR="00A3107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доходах, об имуществе и обязательствах имущественного характера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A31076">
            <w:r w:rsidRPr="00B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  <w:p w:rsidR="00A31076" w:rsidRPr="00186F22" w:rsidRDefault="00A3107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апреля</w:t>
            </w:r>
          </w:p>
        </w:tc>
      </w:tr>
    </w:tbl>
    <w:p w:rsidR="007310AE" w:rsidRPr="00186F22" w:rsidRDefault="007310AE" w:rsidP="00F34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310AE" w:rsidRPr="00186F22" w:rsidSect="00A932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A7F" w:rsidRDefault="00975A7F" w:rsidP="0088449B">
      <w:pPr>
        <w:spacing w:after="0" w:line="240" w:lineRule="auto"/>
      </w:pPr>
      <w:r>
        <w:separator/>
      </w:r>
    </w:p>
  </w:endnote>
  <w:endnote w:type="continuationSeparator" w:id="0">
    <w:p w:rsidR="00975A7F" w:rsidRDefault="00975A7F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A7F" w:rsidRDefault="00975A7F" w:rsidP="0088449B">
      <w:pPr>
        <w:spacing w:after="0" w:line="240" w:lineRule="auto"/>
      </w:pPr>
      <w:r>
        <w:separator/>
      </w:r>
    </w:p>
  </w:footnote>
  <w:footnote w:type="continuationSeparator" w:id="0">
    <w:p w:rsidR="00975A7F" w:rsidRDefault="00975A7F" w:rsidP="00884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167A"/>
    <w:rsid w:val="00092C95"/>
    <w:rsid w:val="0010167A"/>
    <w:rsid w:val="00186F22"/>
    <w:rsid w:val="001A0F52"/>
    <w:rsid w:val="001B2035"/>
    <w:rsid w:val="002B0FCE"/>
    <w:rsid w:val="003A2E04"/>
    <w:rsid w:val="003C54A1"/>
    <w:rsid w:val="004034D3"/>
    <w:rsid w:val="004230B7"/>
    <w:rsid w:val="00506BB0"/>
    <w:rsid w:val="005466A6"/>
    <w:rsid w:val="00605C8D"/>
    <w:rsid w:val="006511D1"/>
    <w:rsid w:val="006A2D84"/>
    <w:rsid w:val="007310AE"/>
    <w:rsid w:val="00776513"/>
    <w:rsid w:val="00791D20"/>
    <w:rsid w:val="007B0272"/>
    <w:rsid w:val="008426AF"/>
    <w:rsid w:val="0088449B"/>
    <w:rsid w:val="00896C5D"/>
    <w:rsid w:val="008D1273"/>
    <w:rsid w:val="00935616"/>
    <w:rsid w:val="00955ACD"/>
    <w:rsid w:val="00975A7F"/>
    <w:rsid w:val="00A00EEC"/>
    <w:rsid w:val="00A31076"/>
    <w:rsid w:val="00A7354F"/>
    <w:rsid w:val="00A932B8"/>
    <w:rsid w:val="00AA1982"/>
    <w:rsid w:val="00B11ABF"/>
    <w:rsid w:val="00B548B2"/>
    <w:rsid w:val="00B6751F"/>
    <w:rsid w:val="00BB33A4"/>
    <w:rsid w:val="00C271E7"/>
    <w:rsid w:val="00C969B2"/>
    <w:rsid w:val="00CE7646"/>
    <w:rsid w:val="00D73F26"/>
    <w:rsid w:val="00E40084"/>
    <w:rsid w:val="00EB6C1A"/>
    <w:rsid w:val="00F3486B"/>
    <w:rsid w:val="00FF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5</cp:revision>
  <cp:lastPrinted>2018-03-19T07:45:00Z</cp:lastPrinted>
  <dcterms:created xsi:type="dcterms:W3CDTF">2021-01-28T12:32:00Z</dcterms:created>
  <dcterms:modified xsi:type="dcterms:W3CDTF">2024-03-06T08:31:00Z</dcterms:modified>
</cp:coreProperties>
</file>