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D6" w:rsidRDefault="00CF14D6" w:rsidP="00CF14D6">
      <w:pPr>
        <w:pStyle w:val="a4"/>
      </w:pPr>
      <w:r>
        <w:rPr>
          <w:noProof/>
        </w:rPr>
        <w:drawing>
          <wp:inline distT="0" distB="0" distL="0" distR="0">
            <wp:extent cx="6067425" cy="8382000"/>
            <wp:effectExtent l="19050" t="0" r="9525" b="0"/>
            <wp:docPr id="1" name="Рисунок 1" descr="C:\Users\User\Pictures\Сканы\Скан_20240207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0207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4A" w:rsidRDefault="00D8044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0C74" w:rsidRPr="00D8044A" w:rsidRDefault="00D8044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8044A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8"/>
        <w:gridCol w:w="669"/>
      </w:tblGrid>
      <w:tr w:rsidR="00630C74" w:rsidRPr="00D804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30C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</w:p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630C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</w:t>
            </w:r>
          </w:p>
        </w:tc>
      </w:tr>
      <w:tr w:rsidR="00630C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 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630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</w:t>
            </w: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</w:tr>
      <w:tr w:rsidR="00630C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 Ограничительные меры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630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15–18</w:t>
            </w: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19–22</w:t>
            </w: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0C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заведующем</w:t>
            </w: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630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24–30</w:t>
            </w: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31–34</w:t>
            </w:r>
          </w:p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35–37</w:t>
            </w:r>
          </w:p>
        </w:tc>
      </w:tr>
    </w:tbl>
    <w:p w:rsidR="00D8044A" w:rsidRDefault="00D8044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8044A" w:rsidRDefault="00D8044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C74" w:rsidRDefault="00D8044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Пояснительная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записка</w:t>
      </w:r>
      <w:proofErr w:type="spellEnd"/>
    </w:p>
    <w:p w:rsidR="00630C74" w:rsidRPr="00D8044A" w:rsidRDefault="00D804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ДЕЯТЕЛЬНОСТИ ДЕТСКОГО САДА НА ПРЕДСТОЯЩИЙ УЧЕБНЫЙ ГОД</w:t>
      </w:r>
    </w:p>
    <w:p w:rsidR="00630C74" w:rsidRPr="00D8044A" w:rsidRDefault="00D804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630C74" w:rsidRPr="00D8044A" w:rsidRDefault="00D804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единое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630C74" w:rsidRPr="00D8044A" w:rsidRDefault="00D804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</w:t>
      </w:r>
      <w:proofErr w:type="gramStart"/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обучении по</w:t>
      </w:r>
      <w:proofErr w:type="gramEnd"/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дошкольного образования.</w:t>
      </w:r>
    </w:p>
    <w:p w:rsidR="00630C74" w:rsidRPr="00D8044A" w:rsidRDefault="00D804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формировать у воспитанников и родителей представление о важности профессии педагога, ее особом статусе, повысить профессиональный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работников.</w:t>
      </w:r>
    </w:p>
    <w:p w:rsidR="00D8044A" w:rsidRPr="00D8044A" w:rsidRDefault="00D8044A" w:rsidP="00D804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Повысить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0C74" w:rsidRPr="00EC7220" w:rsidRDefault="00D8044A" w:rsidP="00D8044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:rsidR="00630C74" w:rsidRPr="00D8044A" w:rsidRDefault="00D804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630C74" w:rsidRPr="00D8044A" w:rsidRDefault="00D804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630C74" w:rsidRPr="00D8044A" w:rsidRDefault="00D804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организовать использование единой образовательной среды и пространства;</w:t>
      </w:r>
    </w:p>
    <w:p w:rsidR="00630C74" w:rsidRPr="00D8044A" w:rsidRDefault="00D804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630C74" w:rsidRPr="00D8044A" w:rsidRDefault="00D804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эффективности внедрения ФОП;</w:t>
      </w:r>
    </w:p>
    <w:p w:rsidR="00630C74" w:rsidRPr="00D8044A" w:rsidRDefault="00D804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развивающую предметно-</w:t>
      </w:r>
      <w:r w:rsidR="00EC7220">
        <w:rPr>
          <w:rFonts w:hAnsi="Times New Roman" w:cs="Times New Roman"/>
          <w:color w:val="000000"/>
          <w:sz w:val="24"/>
          <w:szCs w:val="24"/>
          <w:lang w:val="ru-RU"/>
        </w:rPr>
        <w:t>пространственную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среду и развить качественную и доступную образовательную и творческую среду.</w:t>
      </w:r>
    </w:p>
    <w:p w:rsidR="00630C74" w:rsidRPr="00D8044A" w:rsidRDefault="00D804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организовать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630C74" w:rsidRPr="00D8044A" w:rsidRDefault="00D804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630C74" w:rsidRPr="00D8044A" w:rsidRDefault="00D804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630C74" w:rsidRPr="00D8044A" w:rsidRDefault="00D804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у участников образовательных 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представления о важности труда, значимости и особом статусе педагогических работников и наставников;</w:t>
      </w:r>
    </w:p>
    <w:p w:rsidR="00630C74" w:rsidRPr="00D8044A" w:rsidRDefault="00D804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и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и наставников;</w:t>
      </w:r>
    </w:p>
    <w:p w:rsidR="00630C74" w:rsidRDefault="00D804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развить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институт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0C74" w:rsidRPr="00D8044A" w:rsidRDefault="00D804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условия </w:t>
      </w:r>
      <w:proofErr w:type="gramStart"/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для формирования основ информационной безопасности у воспитанников в соответствии с возрастом через все виды</w:t>
      </w:r>
      <w:proofErr w:type="gramEnd"/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детской деятельности в соответствии с ФГОС ДО;</w:t>
      </w:r>
    </w:p>
    <w:p w:rsidR="00630C74" w:rsidRPr="00D8044A" w:rsidRDefault="00D804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630C74" w:rsidRPr="00D8044A" w:rsidRDefault="00D804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усовершенствовать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</w:t>
      </w:r>
      <w:r w:rsidR="00EC72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0C74" w:rsidRPr="00EC7220" w:rsidRDefault="00D8044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C7220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EC7220">
        <w:rPr>
          <w:b/>
          <w:bCs/>
          <w:color w:val="252525"/>
          <w:spacing w:val="-2"/>
          <w:sz w:val="48"/>
          <w:szCs w:val="48"/>
          <w:lang w:val="ru-RU"/>
        </w:rPr>
        <w:t>. ВОСПИТАТЕЛЬНО-ОБРАЗОВАТЕЛЬНАЯ ДЕЯТЕЛЬНОСТЬ</w:t>
      </w:r>
    </w:p>
    <w:p w:rsidR="00630C74" w:rsidRPr="00CF14D6" w:rsidRDefault="00D8044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F14D6">
        <w:rPr>
          <w:b/>
          <w:bCs/>
          <w:color w:val="252525"/>
          <w:spacing w:val="-2"/>
          <w:sz w:val="42"/>
          <w:szCs w:val="42"/>
          <w:lang w:val="ru-RU"/>
        </w:rPr>
        <w:t>1.1. Реализация образовательных программ</w:t>
      </w:r>
    </w:p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1.1.1. Реализация дошкольной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33"/>
        <w:gridCol w:w="1572"/>
        <w:gridCol w:w="1872"/>
      </w:tblGrid>
      <w:tr w:rsidR="00EC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C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 w:rsidP="00EC72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работу воспитателей новых методов развития у воспитанников</w:t>
            </w:r>
            <w:r w:rsidR="00EC7220"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старше</w:t>
            </w:r>
            <w:r w:rsidR="00EC7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EC7220"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подготовительн</w:t>
            </w:r>
            <w:r w:rsidR="00EC7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ого возраста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 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EC72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D8044A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</w:p>
        </w:tc>
      </w:tr>
      <w:tr w:rsidR="00EC72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C72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воспитателей 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C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220" w:rsidRPr="00D8044A" w:rsidRDefault="00EC72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220" w:rsidRDefault="00EC72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220" w:rsidRDefault="00EC7220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C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 обновить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EC7220" w:rsidRDefault="00EC7220">
            <w:pPr>
              <w:rPr>
                <w:lang w:val="ru-RU"/>
              </w:rPr>
            </w:pPr>
            <w:r>
              <w:rPr>
                <w:lang w:val="ru-RU"/>
              </w:rPr>
              <w:t xml:space="preserve">Педагоги </w:t>
            </w:r>
          </w:p>
        </w:tc>
      </w:tr>
      <w:tr w:rsidR="00EC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положения и сценарии для проведения воспитательных мероприятий из ООП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C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Готовить списки воспитанников и работников, которые в силу успешных результатов своей деятельности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поднимать/спускать и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вносить Государственный флаг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 w:rsidP="00EC72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630C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C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220" w:rsidRPr="00D8044A" w:rsidRDefault="00EC7220">
            <w:pPr>
              <w:rPr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220" w:rsidRDefault="00EC72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220" w:rsidRDefault="00EC7220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C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C7220" w:rsidRPr="00D804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 w:rsidP="00EC7220">
            <w:pPr>
              <w:rPr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план преемственности дошкольного и начального общего образования (для </w:t>
            </w:r>
            <w:r w:rsidR="00EC7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воспитанников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</w:t>
            </w:r>
            <w:r w:rsidR="00EC7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 w:rsidP="00EC7220">
            <w:pPr>
              <w:rPr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C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EC7220" w:rsidRDefault="00EC72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</w:tbl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34"/>
        <w:gridCol w:w="980"/>
        <w:gridCol w:w="2263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30C74" w:rsidRPr="00CF1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686E43" w:rsidRDefault="00686E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 рабочий по обслуживанию здания</w:t>
            </w:r>
          </w:p>
        </w:tc>
      </w:tr>
      <w:tr w:rsidR="00630C74" w:rsidRPr="00D804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686E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686E43" w:rsidRDefault="00686E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686E43" w:rsidRDefault="00686E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 w:rsidP="00686E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1401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017C" w:rsidRPr="00D8044A" w:rsidRDefault="001401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017C" w:rsidRDefault="00140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017C" w:rsidRDefault="0014017C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630C74" w:rsidRDefault="00D8044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1.2. Работа с семьями воспитанников</w:t>
      </w:r>
    </w:p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План-график взаимодействия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0"/>
        <w:gridCol w:w="2510"/>
        <w:gridCol w:w="2417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630C74" w:rsidRPr="00D804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30C74" w:rsidRPr="00D8044A" w:rsidRDefault="00D8044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630C74" w:rsidRPr="00D8044A" w:rsidRDefault="00D8044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 w:rsidP="00F46B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медицинский работник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F46BBF" w:rsidRDefault="00D8044A" w:rsidP="00F46B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проведение субботников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F46BBF" w:rsidRDefault="00F46B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F46BBF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</w:t>
            </w:r>
            <w:r w:rsidR="00F46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правах их и их детей, включая описание правомерных и неправомерных действий работников. </w:t>
            </w:r>
            <w:r w:rsidRPr="00F46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Размещать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6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F46B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D8044A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</w:p>
        </w:tc>
      </w:tr>
      <w:tr w:rsidR="00F46B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BF" w:rsidRPr="00D8044A" w:rsidRDefault="00F46B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BF" w:rsidRPr="00D8044A" w:rsidRDefault="00F46B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BF" w:rsidRDefault="00F46BBF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F46B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  <w:r w:rsidR="00D804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8044A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2415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5B9" w:rsidRPr="00D8044A" w:rsidRDefault="00241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5B9" w:rsidRDefault="002415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5B9" w:rsidRDefault="002415B9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информационную безопасность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 w:rsidP="002415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 w:rsidR="002415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Сотрудничество по вопросам патриотической и идеологической</w:t>
            </w:r>
            <w:r w:rsidRPr="00D8044A">
              <w:rPr>
                <w:lang w:val="ru-RU"/>
              </w:rPr>
              <w:br/>
            </w: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2415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5B9" w:rsidRPr="00D8044A" w:rsidRDefault="00241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5B9" w:rsidRDefault="002415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5B9" w:rsidRDefault="002415B9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415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5B9" w:rsidRDefault="002415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5B9" w:rsidRPr="00D8044A" w:rsidRDefault="00241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5B9" w:rsidRPr="002415B9" w:rsidRDefault="002415B9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2415B9" w:rsidRDefault="00D8044A" w:rsidP="00241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музыкальный руководитель, воспитатели 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2415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D8044A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 w:rsidR="00D804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8044A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="00D804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044A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19 по 23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 w:rsidP="002415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5B9" w:rsidRDefault="002415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Формирование системы взаимодействия по вопросам </w:t>
            </w:r>
            <w:proofErr w:type="spellStart"/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образовательной среды детского сада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Выяснять мнение родителей и собрать сведения о возможности освоения ООП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применением ДОТ, полезности образовательных платформ детского сада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памятки на тему: «Организация деятельности дошкольников и использованием 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на тему: «Мой ребенок и цифровые технологии»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 w:rsidRPr="00D804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тему: «Новое в дистанционном дошкольном обучении»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 w:rsidP="00241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группы</w:t>
            </w:r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630C74" w:rsidRPr="00D804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 w:rsidP="00241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2415B9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2415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2415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5B9" w:rsidRPr="00D8044A" w:rsidRDefault="00241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5B9" w:rsidRDefault="002415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5B9" w:rsidRDefault="002415B9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кргулый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2415B9" w:rsidRDefault="00241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</w:t>
            </w:r>
            <w:proofErr w:type="spellEnd"/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2415B9" w:rsidRDefault="00241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Информационная и просветительская деятельность, взаимодействие в условиях распространения </w:t>
            </w:r>
            <w:proofErr w:type="spellStart"/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инфекции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COVID</w:t>
            </w: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-19)</w:t>
            </w:r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Информировать о режиме функционировании детского сада в условиях распространения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 (через сайт и стенд детского сада, родительские чаты)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позднее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чем за 1 рабочий день до открытия детского сада после карантина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других перерывов в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241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ведение</w:t>
            </w:r>
            <w:r w:rsidR="00D8044A"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сайта, воспитатели групп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Разместить на информационном стенде детского сада сведения о вакцинации от гриппа и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окончании периода, указанного в постановлении государственного санитарного врача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 снятии/введении в детском саду части ограничительных и профилактических мер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позднее, через сутки после изменения перечня мер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Размещать на сайте детского сада памятки и рекомендации о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принципах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7306D5" w:rsidRDefault="00241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ведение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сайта</w:t>
            </w:r>
            <w:r w:rsidR="00D8044A" w:rsidRPr="007306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медицинский работник</w:t>
            </w:r>
          </w:p>
        </w:tc>
      </w:tr>
    </w:tbl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График 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2"/>
        <w:gridCol w:w="5530"/>
        <w:gridCol w:w="2535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30C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7306D5" w:rsidRDefault="00D8044A" w:rsidP="00730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306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7306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Default="00730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D8044A" w:rsidRDefault="00730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7306D5" w:rsidRDefault="007306D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7306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Default="00730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D8044A" w:rsidRDefault="00730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7306D5" w:rsidRDefault="007306D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7306D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Default="00730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D8044A" w:rsidRDefault="00730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7306D5" w:rsidRDefault="007306D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630C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7306D5" w:rsidRPr="00D8044A" w:rsidTr="007878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6D5" w:rsidRDefault="00730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D8044A" w:rsidRDefault="00730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«Адаптационный период детей в детском саду»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D8044A" w:rsidRDefault="007306D5" w:rsidP="007878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разновозрастной группы</w:t>
            </w:r>
          </w:p>
        </w:tc>
      </w:tr>
      <w:tr w:rsidR="007306D5" w:rsidRPr="00CF14D6" w:rsidTr="007878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6D5" w:rsidRPr="00D8044A" w:rsidRDefault="007306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D8044A" w:rsidRDefault="00730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D8044A" w:rsidRDefault="007306D5" w:rsidP="007878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06D5" w:rsidRPr="00CF14D6" w:rsidTr="007878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6D5" w:rsidRPr="00D8044A" w:rsidRDefault="007306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D8044A" w:rsidRDefault="00730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«Возрастные особенности детей старшего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дошкольного возраста»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7306D5" w:rsidRDefault="00730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06D5" w:rsidRPr="007306D5" w:rsidTr="00E974C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6D5" w:rsidRDefault="00730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D8044A" w:rsidRDefault="00730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«Типичные случаи детского травматизма, меры его предупреждения»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D8044A" w:rsidRDefault="007306D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разновозрастной группы</w:t>
            </w:r>
          </w:p>
        </w:tc>
      </w:tr>
      <w:tr w:rsidR="007306D5" w:rsidRPr="00CF14D6" w:rsidTr="00E974CA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6D5" w:rsidRDefault="00730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D8044A" w:rsidRDefault="00730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«Сохранение и укрепление здоровья младших дошкольников»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CF14D6" w:rsidRDefault="007306D5" w:rsidP="00E974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06D5" w:rsidRPr="00CF14D6" w:rsidTr="00E974CA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6D5" w:rsidRPr="00CF14D6" w:rsidRDefault="007306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D8044A" w:rsidRDefault="00730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«Особенности и проблемы речевого развития у детей среднего дошкольного возраста»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CF14D6" w:rsidRDefault="007306D5" w:rsidP="00E974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06D5" w:rsidRPr="00CF14D6" w:rsidTr="00E974CA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6D5" w:rsidRPr="00CF14D6" w:rsidRDefault="007306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D8044A" w:rsidRDefault="00730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«Подготовка дошкольников 6–7 лет к овладению грамотой»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6D5" w:rsidRPr="00D8044A" w:rsidRDefault="007306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287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D8044A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D8044A" w:rsidRDefault="0097287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разновозрастной группы</w:t>
            </w:r>
          </w:p>
        </w:tc>
      </w:tr>
      <w:tr w:rsidR="00972875" w:rsidRPr="00972875" w:rsidTr="00A35621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«Социализация детей младшего дошкольного возраста. </w:t>
            </w:r>
            <w:r w:rsidRPr="00972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 и самообслуживание»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D8044A" w:rsidRDefault="0097287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разновозрастной группы</w:t>
            </w:r>
          </w:p>
        </w:tc>
      </w:tr>
      <w:tr w:rsidR="00972875" w:rsidRPr="00CF14D6" w:rsidTr="00A35621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Pr="00972875" w:rsidRDefault="009728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D8044A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«Причины детской агрессивности и способы ее коррекции»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D8044A" w:rsidRDefault="00972875" w:rsidP="00A356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2875" w:rsidTr="00A35621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Pr="00D8044A" w:rsidRDefault="009728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D8044A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«Подготовка к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875" w:rsidRPr="00972875" w:rsidTr="00D5352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D8044A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«Обучение дошкольников основам безопасности жизнедеятельности»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D8044A" w:rsidRDefault="0097287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разновозрастной группы</w:t>
            </w:r>
          </w:p>
        </w:tc>
      </w:tr>
      <w:tr w:rsidR="00972875" w:rsidRPr="00CF14D6" w:rsidTr="00D535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D8044A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«Что такое мелкая моторика и почему так важно ее развивать»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D8044A" w:rsidRDefault="00972875" w:rsidP="00D53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2875" w:rsidRPr="00CF14D6" w:rsidTr="00D535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Pr="00D8044A" w:rsidRDefault="009728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D8044A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«Подготовка детей к обучению в школе»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D8044A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2875" w:rsidRPr="00CF14D6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D8044A" w:rsidRDefault="009728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97287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Pr="00D8044A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родительское собрание для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630C74" w:rsidRPr="00D8044A" w:rsidRDefault="00D8044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8044A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D8044A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МЕТОДИЧЕСКАЯ ДЕЯТЕЛЬНОСТЬ</w:t>
      </w:r>
    </w:p>
    <w:p w:rsidR="00630C74" w:rsidRPr="00D8044A" w:rsidRDefault="00D8044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8044A">
        <w:rPr>
          <w:b/>
          <w:bCs/>
          <w:color w:val="252525"/>
          <w:spacing w:val="-2"/>
          <w:sz w:val="42"/>
          <w:szCs w:val="42"/>
          <w:lang w:val="ru-RU"/>
        </w:rPr>
        <w:t>2.1. Методическая работа</w:t>
      </w:r>
    </w:p>
    <w:p w:rsidR="00630C74" w:rsidRPr="00D8044A" w:rsidRDefault="00D804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 План основной методической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85"/>
        <w:gridCol w:w="1776"/>
        <w:gridCol w:w="2316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972875" w:rsidTr="00A74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Pr="00D8044A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Default="00972875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972875" w:rsidTr="00C114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Pr="00D8044A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Default="00972875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972875" w:rsidTr="00317BF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Pr="00D8044A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Default="00972875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972875" w:rsidTr="00E30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Pr="00D8044A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материально-техническую базу методического 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(компьютер, принтера,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Default="00972875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630C7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972875" w:rsidTr="00A760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Default="00972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Default="00972875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972875" w:rsidTr="005954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Pr="00D8044A" w:rsidRDefault="00972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875" w:rsidRDefault="0097287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75" w:rsidRDefault="00972875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:rsidR="001329E4" w:rsidTr="006016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Pr="00D8044A" w:rsidRDefault="001329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аналитической части отчета о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Default="00132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E4" w:rsidRDefault="001329E4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329E4" w:rsidTr="00FB0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Default="00132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Default="00132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E4" w:rsidRDefault="001329E4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329E4" w:rsidTr="008E16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Default="00132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Default="00132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E4" w:rsidRDefault="001329E4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329E4" w:rsidTr="008E77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Default="00132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Default="00132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E4" w:rsidRDefault="001329E4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1329E4" w:rsidRDefault="001329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1329E4" w:rsidTr="009D37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Pr="00D8044A" w:rsidRDefault="001329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Default="001329E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E4" w:rsidRDefault="001329E4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329E4" w:rsidTr="005145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Pr="00D8044A" w:rsidRDefault="001329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Default="001329E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E4" w:rsidRDefault="001329E4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630C7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1329E4" w:rsidTr="000608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Pr="00D8044A" w:rsidRDefault="001329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Default="00132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E4" w:rsidRDefault="001329E4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329E4" w:rsidTr="00D16A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Pr="00D8044A" w:rsidRDefault="001329E4" w:rsidP="001329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 памятки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Default="001329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E4" w:rsidRDefault="001329E4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 w:rsidP="001329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Оформить 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1329E4" w:rsidRDefault="001329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1329E4" w:rsidTr="008462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Pr="00D8044A" w:rsidRDefault="001329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воспитателям памятку «Оформление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Default="00132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E4" w:rsidRDefault="001329E4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1329E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Pr="00D8044A" w:rsidRDefault="001329E4" w:rsidP="001329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Default="00132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Pr="001329E4" w:rsidRDefault="001329E4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1329E4" w:rsidTr="00F443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Pr="00D8044A" w:rsidRDefault="001329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E4" w:rsidRDefault="001329E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E4" w:rsidRDefault="001329E4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70135E" w:rsidRDefault="00701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ведение сайта</w:t>
            </w:r>
          </w:p>
        </w:tc>
      </w:tr>
      <w:tr w:rsidR="007013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35E" w:rsidRPr="00D8044A" w:rsidRDefault="00701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35E" w:rsidRDefault="0070135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35E" w:rsidRPr="0070135E" w:rsidRDefault="0070135E" w:rsidP="00701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стендов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Публиковать сведения для родителей и педагогического сообщества в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7013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D8044A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630C7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 карты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0135E" w:rsidTr="00D432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35E" w:rsidRPr="00D8044A" w:rsidRDefault="00701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35E" w:rsidRDefault="0070135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35E" w:rsidRDefault="0070135E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630C7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1329E4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1329E4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1329E4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1329E4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1329E4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1329E4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федеральных основных образовательных</w:t>
            </w:r>
            <w:r w:rsidRPr="00D8044A">
              <w:rPr>
                <w:lang w:val="ru-RU"/>
              </w:rPr>
              <w:br/>
            </w: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перечень вопросов, возникающих в процессе внедрения и реализации ФОП для обсуждения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консультационных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педагогов во Всероссийском информационно-методическом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585545" w:rsidRDefault="00D8044A" w:rsidP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педагогов в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очно-заочной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Всероссийской конференции по итогам 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585545" w:rsidRDefault="00D8044A" w:rsidP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педагогического коллектива на наличие стрессов в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общительности педагога (Тест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 w:rsidP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в методических мероприятиях на уровне района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4.4. Просветительская деятельность</w:t>
            </w:r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конференцию «Патриотическое воспитание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</w:t>
            </w:r>
            <w:proofErr w:type="spellEnd"/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семинар-практикум «Организация и проведение прогулок с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5855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D8044A" w:rsidRDefault="00585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Default="00585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45" w:rsidRPr="00585545" w:rsidRDefault="00585545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244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D8044A"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работники ДОУ в рамках своей компетенции</w:t>
            </w:r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6C72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23E" w:rsidRPr="00D8044A" w:rsidRDefault="006C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23E" w:rsidRDefault="006C7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23E" w:rsidRPr="00585545" w:rsidRDefault="006C723E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консультации по составлению документации: основная образовательная программа дошкольного образования, характеристики на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 w:rsidP="006C7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C72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23E" w:rsidRPr="00D8044A" w:rsidRDefault="006C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23E" w:rsidRDefault="006C7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23E" w:rsidRPr="00585545" w:rsidRDefault="006C723E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C72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23E" w:rsidRPr="00D8044A" w:rsidRDefault="006C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23E" w:rsidRDefault="006C7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23E" w:rsidRPr="00585545" w:rsidRDefault="006C723E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C72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23E" w:rsidRPr="00D8044A" w:rsidRDefault="006C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23E" w:rsidRDefault="006C7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23E" w:rsidRPr="00585545" w:rsidRDefault="006C723E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82"/>
        <w:gridCol w:w="1007"/>
        <w:gridCol w:w="2088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6C723E" w:rsidRDefault="00D8044A" w:rsidP="006C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 w:rsidP="006C7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6C723E" w:rsidRDefault="00D8044A" w:rsidP="006C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C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–образовательного процесса в дошкольном учреждении в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6C723E" w:rsidRDefault="00D8044A" w:rsidP="006C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C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</w:tbl>
    <w:p w:rsidR="00630C74" w:rsidRPr="00D8044A" w:rsidRDefault="00D804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67"/>
        <w:gridCol w:w="1192"/>
        <w:gridCol w:w="2318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заседания организационного комитета по реализации Плана основных мероприятий детского сада, посвященных проведению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стенды детского сада</w:t>
            </w:r>
          </w:p>
        </w:tc>
      </w:tr>
    </w:tbl>
    <w:p w:rsidR="00630C74" w:rsidRDefault="00D8044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Нормотворчество</w:t>
      </w:r>
    </w:p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49"/>
        <w:gridCol w:w="888"/>
        <w:gridCol w:w="2740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 w:rsidRPr="00CF1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6B229E" w:rsidP="006B22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="00D8044A"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охране труда,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B229E" w:rsidRPr="00CF1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9E" w:rsidRPr="00D8044A" w:rsidRDefault="006B22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9E" w:rsidRDefault="006B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9E" w:rsidRPr="00D8044A" w:rsidRDefault="006B229E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охране труда,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Обновление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23"/>
        <w:gridCol w:w="954"/>
        <w:gridCol w:w="2135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E25CE0" w:rsidTr="00644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585545" w:rsidRDefault="00E25CE0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E25CE0" w:rsidTr="00F358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585545" w:rsidRDefault="00E25CE0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630C74" w:rsidRDefault="00D8044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2.3. Работа с кадрами</w:t>
      </w:r>
    </w:p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2"/>
        <w:gridCol w:w="1895"/>
        <w:gridCol w:w="2340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 w:rsidRPr="00D804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 w:rsidP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E25CE0" w:rsidRPr="00D804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E25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48"/>
        <w:gridCol w:w="1257"/>
        <w:gridCol w:w="1872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25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E25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>
            <w:pPr>
              <w:rPr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и более лет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назад</w:t>
            </w:r>
            <w:r w:rsidRPr="00D8044A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Default="00E25C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Заключить договоры об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работников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12"/>
        <w:gridCol w:w="1856"/>
        <w:gridCol w:w="2209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 w:rsidRPr="00CF1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630C7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630C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CE0" w:rsidRPr="00D804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E25CE0" w:rsidRDefault="00E25C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E25CE0" w:rsidRPr="00CF1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Default="00E25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CE0" w:rsidRPr="00CF1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>
            <w:pPr>
              <w:rPr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Default="00E25C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E25CE0" w:rsidRDefault="00E25C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Pr="00E2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E25CE0" w:rsidRPr="00CF1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 w:rsidP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Default="00E25C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E25CE0" w:rsidRDefault="00E25CE0" w:rsidP="006260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Pr="00E2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E25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охране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Default="00E25C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E25CE0" w:rsidRPr="00D804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работы по оценке профессиональных рисков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E25CE0" w:rsidRPr="00D804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5CE0" w:rsidRPr="00D8044A" w:rsidRDefault="00E25CE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поставка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E25CE0" w:rsidRPr="00D8044A" w:rsidRDefault="00E25CE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поставка смывающих средств, на основании единых Типовых норм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630C74" w:rsidRDefault="00D8044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2.4. Контроль и оценка деятельности</w:t>
      </w:r>
    </w:p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Внутрисадовский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7"/>
        <w:gridCol w:w="1765"/>
        <w:gridCol w:w="1672"/>
        <w:gridCol w:w="1414"/>
        <w:gridCol w:w="1839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30C74" w:rsidRPr="00D804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 w:rsidP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E2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E25CE0" w:rsidRDefault="00D8044A" w:rsidP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2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E25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 w:rsidP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 w:rsidP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25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Pr="00D8044A" w:rsidRDefault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документации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педагогов, воспитателей групп</w:t>
            </w:r>
          </w:p>
          <w:p w:rsidR="00E25CE0" w:rsidRPr="00D8044A" w:rsidRDefault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 w:rsidP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 w:rsidR="00E25CE0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 w:rsidP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</w:tbl>
    <w:p w:rsidR="00630C74" w:rsidRPr="00E25CE0" w:rsidRDefault="00D804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  <w:gridCol w:w="1635"/>
        <w:gridCol w:w="1872"/>
      </w:tblGrid>
      <w:tr w:rsidR="00630C74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E25CE0" w:rsidRDefault="00D8044A" w:rsidP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25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Pr="00D8044A" w:rsidRDefault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25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Pr="00D8044A" w:rsidRDefault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E25CE0" w:rsidRDefault="00D8044A" w:rsidP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630C74" w:rsidRPr="00E25CE0" w:rsidRDefault="00D804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Внешний контроль деятельности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20"/>
        <w:gridCol w:w="1411"/>
        <w:gridCol w:w="1946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25CE0" w:rsidTr="00305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Pr="00D8044A" w:rsidRDefault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Подготовиться к мониторингу эффективности реализации ФОП:</w:t>
            </w:r>
          </w:p>
          <w:p w:rsidR="00E25CE0" w:rsidRDefault="00E25CE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5CE0" w:rsidRPr="00D8044A" w:rsidRDefault="00E25CE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внутреннюю оценку готовности документов, РППС, педагогических работников и т. д. к реализации новой образовательной программы;</w:t>
            </w:r>
          </w:p>
          <w:p w:rsidR="00E25CE0" w:rsidRDefault="00E25CE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CE0" w:rsidRDefault="00E25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E0" w:rsidRDefault="00E25CE0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детского сада порядок и сроки проведения мониторинга реализации ФОП в ДОУ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30C74" w:rsidRPr="00D804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Pr="00D8044A" w:rsidRDefault="00D8044A" w:rsidP="00E25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E2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630C74" w:rsidRPr="00D8044A" w:rsidRDefault="00D8044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8044A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D8044A">
        <w:rPr>
          <w:b/>
          <w:bCs/>
          <w:color w:val="252525"/>
          <w:spacing w:val="-2"/>
          <w:sz w:val="48"/>
          <w:szCs w:val="48"/>
          <w:lang w:val="ru-RU"/>
        </w:rPr>
        <w:t>. ХОЗЯЙ</w:t>
      </w:r>
      <w:r w:rsidR="00250E57">
        <w:rPr>
          <w:b/>
          <w:bCs/>
          <w:color w:val="252525"/>
          <w:spacing w:val="-2"/>
          <w:sz w:val="48"/>
          <w:szCs w:val="48"/>
          <w:lang w:val="ru-RU"/>
        </w:rPr>
        <w:t>СТ</w:t>
      </w:r>
      <w:r w:rsidRPr="00D8044A">
        <w:rPr>
          <w:b/>
          <w:bCs/>
          <w:color w:val="252525"/>
          <w:spacing w:val="-2"/>
          <w:sz w:val="48"/>
          <w:szCs w:val="48"/>
          <w:lang w:val="ru-RU"/>
        </w:rPr>
        <w:t>ВЕННАЯ ДЕЯТЕЛЬНОСТЬ И БЕЗОПАСНОСТЬ</w:t>
      </w:r>
    </w:p>
    <w:p w:rsidR="00630C74" w:rsidRPr="00D8044A" w:rsidRDefault="00D8044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8044A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68"/>
        <w:gridCol w:w="1995"/>
        <w:gridCol w:w="2914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должностное лицо, ответственное за работу в системе «Честный знак»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50E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E57" w:rsidRPr="00D8044A" w:rsidRDefault="00250E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программное обеспечение для работы в 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«Честный знак»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E57" w:rsidRDefault="00250E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E57" w:rsidRDefault="00250E57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Направить заявление и подписать договор о регистрации в 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«Честный знак»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работу в системе</w:t>
            </w:r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работу системы электронного документооборота для работы в 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«Честный знак»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работу в системе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инвентаризационная комиссия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:rsidR="00CB7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F19" w:rsidRPr="00D8044A" w:rsidRDefault="00CB7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F19" w:rsidRDefault="00CB7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F19" w:rsidRDefault="00CB7F19" w:rsidP="00626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CB7F19" w:rsidRDefault="00CB7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</w:tbl>
    <w:p w:rsidR="00630C74" w:rsidRPr="00D8044A" w:rsidRDefault="00D804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07"/>
        <w:gridCol w:w="1198"/>
        <w:gridCol w:w="1872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630C74" w:rsidRDefault="00D8044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630C74" w:rsidRPr="00D8044A" w:rsidRDefault="00D8044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630C74" w:rsidRDefault="00D8044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0C74" w:rsidRPr="00D8044A" w:rsidRDefault="00D8044A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F10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</w:t>
            </w:r>
            <w:r w:rsidR="00D8044A">
              <w:rPr>
                <w:rFonts w:hAnsi="Times New Roman" w:cs="Times New Roman"/>
                <w:color w:val="000000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F10784" w:rsidRDefault="00D8044A" w:rsidP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 w:rsidP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10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F10784" w:rsidRDefault="00F107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107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Pr="00D8044A" w:rsidRDefault="00F10784" w:rsidP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площадки для сбора коммунальных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Default="00F10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Pr="00F10784" w:rsidRDefault="00F10784" w:rsidP="006260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107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Pr="00D8044A" w:rsidRDefault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Default="00F1078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Pr="00F10784" w:rsidRDefault="00F10784" w:rsidP="006260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630C74" w:rsidRPr="00D8044A" w:rsidRDefault="00D804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47"/>
        <w:gridCol w:w="1765"/>
        <w:gridCol w:w="2065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образовательного пространства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последовательность внесения изменений в инфраструктуру и комплектацию учебно-методических материалов в течение года с учетом образовательной программы, положительной динамики развития детей, приобретения новых средств обучения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F10784" w:rsidRDefault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группах, специалисты</w:t>
            </w:r>
          </w:p>
        </w:tc>
      </w:tr>
      <w:tr w:rsidR="00F107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Pr="00D8044A" w:rsidRDefault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Default="00F10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Default="00F10784" w:rsidP="006260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107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Pr="00D8044A" w:rsidRDefault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Default="00F10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Default="00F10784" w:rsidP="006260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 w:rsidRPr="00D804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D8044A"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</w:t>
            </w:r>
          </w:p>
        </w:tc>
      </w:tr>
      <w:tr w:rsidR="00F107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Pr="00D8044A" w:rsidRDefault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Default="00F10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Default="00F10784" w:rsidP="006260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пусконаладку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закупленных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F10784" w:rsidRDefault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107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Pr="00D8044A" w:rsidRDefault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Default="00F10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Default="00F10784" w:rsidP="006260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комфортной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630C74" w:rsidRPr="00D804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Оборудовать игровые и спальни мебелью, соответствующей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ростовозрастным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особенностям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10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Default="00F10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10784" w:rsidRPr="00D8044A" w:rsidRDefault="00F1078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 государственной власти (гербов и флагов РФ), подставок напольных под флаги</w:t>
            </w:r>
          </w:p>
          <w:p w:rsidR="00F10784" w:rsidRPr="00D8044A" w:rsidRDefault="00F10784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обучающих наборов умница «Флаги и гербы», кубиков и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пазлов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изображением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Default="00F10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июнь–июль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784" w:rsidRDefault="00F10784" w:rsidP="006260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15.04.2022 № СК-295/06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F10784" w:rsidRDefault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F10784" w:rsidRDefault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</w:tbl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3.1.4. Энергосбережение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2"/>
        <w:gridCol w:w="1209"/>
        <w:gridCol w:w="2086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энергосервисные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F10784" w:rsidRDefault="00D8044A" w:rsidP="00F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заведующий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630C74" w:rsidRDefault="00D8044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92"/>
        <w:gridCol w:w="1297"/>
        <w:gridCol w:w="3388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30C74" w:rsidRPr="00D8044A" w:rsidRDefault="001B55F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мониторингу сре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тр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евожной сигнализации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D8044A"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30C74" w:rsidRPr="00D8044A" w:rsidRDefault="00D8044A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работ по капитальному ремонту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периметрального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ограждения;</w:t>
            </w:r>
          </w:p>
          <w:p w:rsidR="00630C74" w:rsidRDefault="00D8044A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работ по оснащению входных ворот (калиток) вызывными панелями и </w:t>
            </w:r>
            <w:proofErr w:type="spell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видеодомофонами</w:t>
            </w:r>
            <w:proofErr w:type="spellEnd"/>
          </w:p>
          <w:p w:rsidR="001B55FC" w:rsidRPr="00D8044A" w:rsidRDefault="001B55FC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устройство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ограждения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1B55FC" w:rsidRDefault="00D8044A" w:rsidP="001B55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</w:t>
            </w:r>
            <w:r w:rsidR="001B5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</w:p>
        </w:tc>
      </w:tr>
      <w:tr w:rsidR="001B55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5FC" w:rsidRPr="00D8044A" w:rsidRDefault="001B55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5FC" w:rsidRDefault="001B5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5FC" w:rsidRDefault="001B55FC" w:rsidP="006260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 w:rsidP="001B55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закрытие на время образовательного процесса всех входных </w:t>
            </w:r>
            <w:r w:rsidR="001B5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здани</w:t>
            </w:r>
            <w:r w:rsidR="001B5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630C74" w:rsidRPr="00CF14D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630C74" w:rsidRPr="00D8044A" w:rsidRDefault="00D8044A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630C74" w:rsidRPr="00D8044A" w:rsidRDefault="00D8044A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аведующего по АХЧ, ответственный проведение мероприятий по обеспечению антитеррористической защищенности</w:t>
            </w:r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 w:rsidP="001718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и </w:t>
            </w:r>
            <w:r w:rsidR="001718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рабочий по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</w:t>
            </w:r>
            <w:r w:rsidR="001718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здания</w:t>
            </w:r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630C74" w:rsidRPr="00D8044A" w:rsidRDefault="00D8044A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 на планово-предупредительный ремонт технических и инженерных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630C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630C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заключить договор на обслуживание инженерно-технических средств;</w:t>
            </w:r>
          </w:p>
          <w:p w:rsidR="00630C74" w:rsidRPr="00D8044A" w:rsidRDefault="00D8044A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630C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17180A" w:rsidP="001718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</w:t>
            </w:r>
            <w:r w:rsidR="00D8044A"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сотрудников с </w:t>
            </w:r>
            <w:r w:rsidR="00D8044A"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</w:t>
            </w:r>
            <w:r w:rsidR="00D8044A"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17180A" w:rsidRDefault="00D8044A" w:rsidP="001718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</w:tbl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5"/>
        <w:gridCol w:w="2335"/>
        <w:gridCol w:w="2217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D8044A">
              <w:rPr>
                <w:lang w:val="ru-RU"/>
              </w:rPr>
              <w:br/>
            </w: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3E0F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Default="003E0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Default="003E0F3E" w:rsidP="006260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 w:rsidRPr="00D804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3E0F3E" w:rsidP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</w:tr>
      <w:tr w:rsidR="003E0F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инструкцию о мерах пожарной безопасности и инструкция о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Default="003E0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Профилактические и технические противопожарные мероприятия</w:t>
            </w:r>
          </w:p>
        </w:tc>
      </w:tr>
      <w:tr w:rsidR="003E0F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Default="003E0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</w:tr>
      <w:tr w:rsidR="003E0F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Default="003E0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630C74" w:rsidRDefault="00D8044A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0C74" w:rsidRDefault="00D8044A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циклоны;</w:t>
            </w:r>
          </w:p>
          <w:p w:rsidR="00630C74" w:rsidRDefault="00D8044A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фильтры;</w:t>
            </w:r>
          </w:p>
          <w:p w:rsidR="00630C74" w:rsidRDefault="00D8044A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3E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пожарную безопасность</w:t>
            </w:r>
          </w:p>
        </w:tc>
      </w:tr>
      <w:tr w:rsidR="00630C74" w:rsidRPr="00D804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3E0F3E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3E0F3E" w:rsidRDefault="00D8044A" w:rsidP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30C74" w:rsidRPr="00D804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E0F3E" w:rsidTr="008A3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Default="003E0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F3E" w:rsidRDefault="003E0F3E">
            <w:proofErr w:type="gramStart"/>
            <w:r w:rsidRPr="00A72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72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</w:tr>
      <w:tr w:rsidR="003E0F3E" w:rsidTr="008A3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Default="003E0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F3E" w:rsidRDefault="003E0F3E">
            <w:proofErr w:type="gramStart"/>
            <w:r w:rsidRPr="00A72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72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</w:tr>
      <w:tr w:rsidR="00630C74" w:rsidRPr="00D804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D8044A">
              <w:rPr>
                <w:lang w:val="ru-RU"/>
              </w:rPr>
              <w:br/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3E0F3E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</w:tr>
      <w:tr w:rsidR="00630C74" w:rsidRPr="00CF14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3E0F3E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 рабочий по обслуживанию здания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наличия и состояния на этажах планов эвакуации, указателей места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3E0F3E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</w:tr>
      <w:tr w:rsidR="003E0F3E" w:rsidTr="007108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Default="003E0F3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F3E" w:rsidRDefault="003E0F3E">
            <w:proofErr w:type="gramStart"/>
            <w:r w:rsidRPr="002D6C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D6C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</w:tr>
      <w:tr w:rsidR="003E0F3E" w:rsidTr="007108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Default="003E0F3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F3E" w:rsidRDefault="003E0F3E">
            <w:proofErr w:type="gramStart"/>
            <w:r w:rsidRPr="002D6C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D6C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</w:tr>
      <w:tr w:rsidR="003E0F3E" w:rsidTr="007108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Default="003E0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F3E" w:rsidRDefault="003E0F3E">
            <w:proofErr w:type="gramStart"/>
            <w:r w:rsidRPr="002D6C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D6C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</w:tr>
      <w:tr w:rsidR="00630C74" w:rsidRPr="00CF14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D8044A">
              <w:rPr>
                <w:lang w:val="ru-RU"/>
              </w:rPr>
              <w:br/>
            </w: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630C74" w:rsidRPr="00D804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</w:t>
            </w:r>
            <w:r w:rsidR="003E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3E0F3E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:rsidR="00630C74" w:rsidRDefault="00D8044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3.3. 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Ограничительные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меры</w:t>
      </w:r>
      <w:proofErr w:type="spellEnd"/>
    </w:p>
    <w:p w:rsidR="00630C74" w:rsidRDefault="00D804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3.3.1. Профилактика COVID-19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54"/>
        <w:gridCol w:w="2209"/>
        <w:gridCol w:w="2114"/>
      </w:tblGrid>
      <w:tr w:rsidR="0063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0C7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630C74" w:rsidRPr="00D804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запас:</w:t>
            </w:r>
          </w:p>
          <w:p w:rsidR="00630C74" w:rsidRDefault="00D8044A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630C74" w:rsidRDefault="00D8044A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 средств;</w:t>
            </w:r>
          </w:p>
          <w:p w:rsidR="00630C74" w:rsidRDefault="00D8044A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 антисептиков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E0F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здание и помещения к работе:</w:t>
            </w:r>
          </w:p>
          <w:p w:rsidR="003E0F3E" w:rsidRPr="00D8044A" w:rsidRDefault="003E0F3E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Default="003E0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630C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3E0F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Default="003E0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630C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630C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C7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усиленный фильтр воспитанников (термометрия с помощью бесконтактных термометров,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на наличие признаков инфекционных заболеваний)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</w:t>
            </w:r>
            <w:r w:rsidR="003E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2023/2024 </w:t>
            </w:r>
            <w:proofErr w:type="spellStart"/>
            <w:r w:rsidR="003E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proofErr w:type="spell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(ежедневно утром при входе в здание)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30C74" w:rsidRPr="00CF1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измерение температуры работникам и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</w:t>
            </w:r>
            <w:r w:rsidR="003E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/2024 учебного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(ежедневно утром при входе в здание)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ответственный по охране труда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запас масок и перчаток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</w:t>
            </w:r>
            <w:r w:rsidR="003E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/2024 учебного</w:t>
            </w: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– 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3E0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условия для гигиенической 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3E0F3E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/2024 учебного</w:t>
            </w:r>
            <w:r w:rsidRPr="003E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–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E0F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</w:t>
            </w:r>
            <w:r w:rsidRPr="00D8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3E0F3E" w:rsidRDefault="003E0F3E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дезинфекции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Default="003E0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F3E" w:rsidRPr="00D8044A" w:rsidRDefault="003E0F3E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3E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630C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C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 снятии ограничительных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30C74" w:rsidRPr="00D804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участников образовательных отношений о снятии ограничений:</w:t>
            </w:r>
          </w:p>
          <w:p w:rsidR="00630C74" w:rsidRPr="00D8044A" w:rsidRDefault="00D8044A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сведения</w:t>
            </w:r>
            <w:proofErr w:type="gramEnd"/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официальном сайте и информационном стенде детского сада;</w:t>
            </w:r>
          </w:p>
          <w:p w:rsidR="00630C74" w:rsidRPr="00D8044A" w:rsidRDefault="00D8044A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разослать объявление в родительские чаты или провести родительское собрание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D8044A" w:rsidRDefault="00D8044A" w:rsidP="003E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4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</w:tr>
    </w:tbl>
    <w:p w:rsidR="00630C74" w:rsidRDefault="00D8044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ПРИЛОЖЕНИЯ</w:t>
      </w:r>
    </w:p>
    <w:p w:rsidR="006F782F" w:rsidRPr="006F782F" w:rsidRDefault="006F782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782F" w:rsidRDefault="006F782F" w:rsidP="006F782F">
      <w:pPr>
        <w:pStyle w:val="a3"/>
        <w:numPr>
          <w:ilvl w:val="0"/>
          <w:numId w:val="2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 «</w:t>
      </w:r>
      <w:r w:rsidR="00D8044A" w:rsidRPr="006F782F">
        <w:rPr>
          <w:rFonts w:hAnsi="Times New Roman" w:cs="Times New Roman"/>
          <w:color w:val="000000"/>
          <w:sz w:val="24"/>
          <w:szCs w:val="24"/>
          <w:lang w:val="ru-RU"/>
        </w:rPr>
        <w:t>План управленческой работы детского сада по организации оздоровительной работы летом</w:t>
      </w:r>
    </w:p>
    <w:p w:rsidR="00630C74" w:rsidRPr="006F782F" w:rsidRDefault="006F782F" w:rsidP="006F782F">
      <w:pPr>
        <w:pStyle w:val="a3"/>
        <w:numPr>
          <w:ilvl w:val="0"/>
          <w:numId w:val="2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2 «</w:t>
      </w:r>
      <w:r w:rsidR="00D8044A" w:rsidRPr="006F782F">
        <w:rPr>
          <w:rFonts w:hAnsi="Times New Roman" w:cs="Times New Roman"/>
          <w:color w:val="000000"/>
          <w:sz w:val="24"/>
          <w:szCs w:val="24"/>
          <w:lang w:val="ru-RU"/>
        </w:rPr>
        <w:t>График оперативных совещаний при заведующем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6F782F" w:rsidRDefault="006F782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782F" w:rsidRDefault="006F782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782F" w:rsidRDefault="006F782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C74" w:rsidRPr="00D8044A" w:rsidRDefault="00D8044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8044A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ЛИСТ ОЗНАКОМЛЕНИЯ</w:t>
      </w:r>
    </w:p>
    <w:p w:rsidR="00630C74" w:rsidRPr="00D8044A" w:rsidRDefault="00D804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 xml:space="preserve">С планом работы Муниципального бюджетного дошкольного образовательного учреждения </w:t>
      </w:r>
      <w:r w:rsidR="006F782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6F782F">
        <w:rPr>
          <w:rFonts w:hAnsi="Times New Roman" w:cs="Times New Roman"/>
          <w:color w:val="000000"/>
          <w:sz w:val="24"/>
          <w:szCs w:val="24"/>
          <w:lang w:val="ru-RU"/>
        </w:rPr>
        <w:t>«Кузнечик»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2023/2024 учебный год, утвержденным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F782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.08.2023,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44A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2024"/>
        <w:gridCol w:w="1707"/>
        <w:gridCol w:w="1410"/>
        <w:gridCol w:w="1652"/>
      </w:tblGrid>
      <w:tr w:rsidR="00630C74" w:rsidTr="006F7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630C74" w:rsidTr="006F782F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D80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6F782F" w:rsidRDefault="006F782F" w:rsidP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Бабкина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30.0.08.2023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C74" w:rsidRDefault="00630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82F" w:rsidTr="006F7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Бутусова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30.0.08.2023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82F" w:rsidTr="006F7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стирке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30.0.08.2023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82F" w:rsidTr="006F7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30.0.08.2023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82F" w:rsidTr="006F7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Жукова Н.Л.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30.0.08.2023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82F" w:rsidTr="006F7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Засядько И.М.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30.0.08.2023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82F" w:rsidTr="006F7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Калюжная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30.0.08.2023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82F" w:rsidTr="006F7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Красникова И.П.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абочий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30.0.08.2023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82F" w:rsidTr="006F7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Костин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30.0.08.2023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82F" w:rsidTr="006F7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30.0.08.2023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82F" w:rsidTr="006F7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Печенежская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30.0.08.2023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82F" w:rsidTr="006F7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30.0.08.2023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82F" w:rsidTr="006F7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Чекалова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Pr="006F782F" w:rsidRDefault="006F782F" w:rsidP="00626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30.0.08.2023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2F" w:rsidRDefault="006F78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0C74" w:rsidRDefault="00630C7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30C74" w:rsidRDefault="00630C7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630C74" w:rsidSect="00630C7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97C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84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C4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01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62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13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D5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00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10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54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36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74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DA2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077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D25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81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ED4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27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EA7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052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687D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361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C11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334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F4206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186585"/>
    <w:multiLevelType w:val="hybridMultilevel"/>
    <w:tmpl w:val="3C00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12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6"/>
  </w:num>
  <w:num w:numId="5">
    <w:abstractNumId w:val="18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21"/>
  </w:num>
  <w:num w:numId="11">
    <w:abstractNumId w:val="3"/>
  </w:num>
  <w:num w:numId="12">
    <w:abstractNumId w:val="13"/>
  </w:num>
  <w:num w:numId="13">
    <w:abstractNumId w:val="5"/>
  </w:num>
  <w:num w:numId="14">
    <w:abstractNumId w:val="17"/>
  </w:num>
  <w:num w:numId="15">
    <w:abstractNumId w:val="11"/>
  </w:num>
  <w:num w:numId="16">
    <w:abstractNumId w:val="20"/>
  </w:num>
  <w:num w:numId="17">
    <w:abstractNumId w:val="1"/>
  </w:num>
  <w:num w:numId="18">
    <w:abstractNumId w:val="27"/>
  </w:num>
  <w:num w:numId="19">
    <w:abstractNumId w:val="16"/>
  </w:num>
  <w:num w:numId="20">
    <w:abstractNumId w:val="7"/>
  </w:num>
  <w:num w:numId="21">
    <w:abstractNumId w:val="15"/>
  </w:num>
  <w:num w:numId="22">
    <w:abstractNumId w:val="22"/>
  </w:num>
  <w:num w:numId="23">
    <w:abstractNumId w:val="4"/>
  </w:num>
  <w:num w:numId="24">
    <w:abstractNumId w:val="14"/>
  </w:num>
  <w:num w:numId="25">
    <w:abstractNumId w:val="12"/>
  </w:num>
  <w:num w:numId="26">
    <w:abstractNumId w:val="2"/>
  </w:num>
  <w:num w:numId="27">
    <w:abstractNumId w:val="19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29E4"/>
    <w:rsid w:val="0014017C"/>
    <w:rsid w:val="0017180A"/>
    <w:rsid w:val="001B55FC"/>
    <w:rsid w:val="002415B9"/>
    <w:rsid w:val="00244B3F"/>
    <w:rsid w:val="00250E57"/>
    <w:rsid w:val="002D33B1"/>
    <w:rsid w:val="002D3591"/>
    <w:rsid w:val="003514A0"/>
    <w:rsid w:val="003E0F3E"/>
    <w:rsid w:val="004F7E17"/>
    <w:rsid w:val="00585545"/>
    <w:rsid w:val="005A05CE"/>
    <w:rsid w:val="00630C74"/>
    <w:rsid w:val="00653AF6"/>
    <w:rsid w:val="00686E43"/>
    <w:rsid w:val="006B229E"/>
    <w:rsid w:val="006C723E"/>
    <w:rsid w:val="006F782F"/>
    <w:rsid w:val="0070135E"/>
    <w:rsid w:val="007306D5"/>
    <w:rsid w:val="00972875"/>
    <w:rsid w:val="009B7532"/>
    <w:rsid w:val="00B73A5A"/>
    <w:rsid w:val="00CB7F19"/>
    <w:rsid w:val="00CF14D6"/>
    <w:rsid w:val="00D8044A"/>
    <w:rsid w:val="00E25CE0"/>
    <w:rsid w:val="00E438A1"/>
    <w:rsid w:val="00EC7220"/>
    <w:rsid w:val="00F01E19"/>
    <w:rsid w:val="00F10784"/>
    <w:rsid w:val="00F4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F78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14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4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32</Pages>
  <Words>6924</Words>
  <Characters>39469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21</cp:revision>
  <dcterms:created xsi:type="dcterms:W3CDTF">2011-11-02T04:15:00Z</dcterms:created>
  <dcterms:modified xsi:type="dcterms:W3CDTF">2024-02-07T10:25:00Z</dcterms:modified>
</cp:coreProperties>
</file>