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6A" w:rsidRDefault="00D1266A" w:rsidP="004B490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ДОГОВОР</w:t>
      </w:r>
    </w:p>
    <w:p w:rsidR="00D1266A" w:rsidRDefault="00D1266A" w:rsidP="004B490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 образовании по образовательным программам дошкольного образования</w:t>
      </w:r>
    </w:p>
    <w:p w:rsidR="00D1266A" w:rsidRDefault="004B4902" w:rsidP="004B4902">
      <w:pPr>
        <w:spacing w:before="100" w:beforeAutospacing="1"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сл</w:t>
      </w:r>
      <w:proofErr w:type="gramStart"/>
      <w:r>
        <w:rPr>
          <w:rFonts w:ascii="Times New Roman" w:hAnsi="Times New Roman"/>
          <w:sz w:val="20"/>
          <w:szCs w:val="20"/>
        </w:rPr>
        <w:t>.К</w:t>
      </w:r>
      <w:proofErr w:type="gramEnd"/>
      <w:r>
        <w:rPr>
          <w:rFonts w:ascii="Times New Roman" w:hAnsi="Times New Roman"/>
          <w:sz w:val="20"/>
          <w:szCs w:val="20"/>
        </w:rPr>
        <w:t>утейниково</w:t>
      </w:r>
      <w:proofErr w:type="spellEnd"/>
      <w:r w:rsidR="00D1266A">
        <w:rPr>
          <w:rFonts w:ascii="Times New Roman" w:hAnsi="Times New Roman"/>
          <w:sz w:val="20"/>
          <w:szCs w:val="20"/>
        </w:rPr>
        <w:t xml:space="preserve">                                                                                      "___"___________ 2021 г. 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/>
        </w:rPr>
        <w:t>Родионово-Несветайского</w:t>
      </w:r>
      <w:proofErr w:type="spellEnd"/>
      <w:r>
        <w:rPr>
          <w:rFonts w:ascii="Times New Roman" w:hAnsi="Times New Roman"/>
        </w:rPr>
        <w:t xml:space="preserve"> района детский сад  «</w:t>
      </w:r>
      <w:r w:rsidR="004B4902">
        <w:rPr>
          <w:rFonts w:ascii="Times New Roman" w:hAnsi="Times New Roman"/>
        </w:rPr>
        <w:t>Кузнечик</w:t>
      </w:r>
      <w:r>
        <w:rPr>
          <w:rFonts w:ascii="Times New Roman" w:hAnsi="Times New Roman"/>
        </w:rPr>
        <w:t xml:space="preserve">» (далее - МБДОУ), осуществляющий  образовательную деятельность на  основании </w:t>
      </w:r>
      <w:r w:rsidR="004B4902" w:rsidRPr="004B4902">
        <w:rPr>
          <w:rFonts w:ascii="Times New Roman" w:hAnsi="Times New Roman"/>
        </w:rPr>
        <w:t>лицензии от 25.10.2012 года № 2949, выданной Региональной службой по надзору и контролю в сфере образования Ростовской области, именуемое в дальнейшем «Исполнитель», в лице заведующего Червоненко Ирины Григорьевны</w:t>
      </w:r>
      <w:r>
        <w:rPr>
          <w:rFonts w:ascii="Times New Roman" w:hAnsi="Times New Roman"/>
        </w:rPr>
        <w:t>, действующего на основании Устава МБДОУ,  и родитель (законный представитель), именуемый в дальнейшем "Заказчик", в лице _________________________________________________________________________________________,</w:t>
      </w:r>
      <w:proofErr w:type="gramEnd"/>
    </w:p>
    <w:p w:rsidR="00D1266A" w:rsidRDefault="00D1266A" w:rsidP="004B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действующего</w:t>
      </w:r>
      <w:proofErr w:type="gramEnd"/>
      <w:r>
        <w:rPr>
          <w:rFonts w:ascii="Times New Roman" w:hAnsi="Times New Roman"/>
        </w:rPr>
        <w:t xml:space="preserve"> на основании ________________________________________________________________</w:t>
      </w:r>
    </w:p>
    <w:p w:rsidR="00D1266A" w:rsidRDefault="00D1266A" w:rsidP="004B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и реквизиты документа,   удостоверяющего полномочия представителя Заказчика)</w:t>
      </w:r>
    </w:p>
    <w:p w:rsidR="00D1266A" w:rsidRDefault="00D1266A" w:rsidP="004B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интересах несовершеннолетнего ___________________________________________________________  </w:t>
      </w:r>
    </w:p>
    <w:p w:rsidR="00D1266A" w:rsidRDefault="00D1266A" w:rsidP="004B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дата рождения)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адресу:__________________________________________________________________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_________________________________________________________________________________________,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места жительства ребенка с указанием индекса)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именуемого в дальнейшем "Воспитанник", совместно именуемые Стороны, заключили настоящий Договор о нижеследующем: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I. Предмет договора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МБДОУ, присмотр и уход за Воспитанником.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Форма обучения - очная.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Наименование образовательной программы – образовательные  программы дошкольного образования.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Режим пребывания Воспитанника в МБДОУ - с 9,5-часовым пребыванием  с 7.30 до 17.00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Воспитанник зачисляется в группу общеразвивающей направленности.</w:t>
      </w:r>
    </w:p>
    <w:p w:rsidR="00D1266A" w:rsidRDefault="00D1266A" w:rsidP="004B4902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Взаимодействие Сторон.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образовательную деятельность.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2.1.2. Предоставлять Воспитаннику дополнительные образовательные услуги  за рамками образовательной деятельности.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Участвовать в образовательной деятельности МБДОУ, в том числе, в формировании образовательной программы.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Получать от Исполнителя информацию: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МБДОУ.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2.2.5.  По необходимости, находиться  с  Воспитанником  в  МБДОУ в период его адаптации в течение 3-х дней.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2.2.6. Принимать участие в организации и проведении совместных мероприятий с детьми  (утренники, развлечения, физкультурные праздники, досуги, дни здоровья и др.).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Исполнитель обязан: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2.3.6.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2.3.7. Обучать Воспитанника по образовательной программе, предусмотренной пунктом 1.3 настоящего Договора.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1266A" w:rsidRDefault="00D1266A" w:rsidP="004B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2.3.9. Обеспечивать Воспитанника необходимым, сбалансированным  3-х  разовым питанием в соответствии с СанПиН,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2.3.10. Переводить Воспитанника в следующую возрастную группу.</w:t>
      </w:r>
    </w:p>
    <w:p w:rsidR="00D1266A" w:rsidRDefault="00D1266A" w:rsidP="004B4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2.3.11. Уведомить Заказчика о нецелесообразности оказания Воспитаннику образовательной услуги в объеме, предусмотренном разделом I настоящего Договора, вследствие его индивидуальных особенностей, делающих невозможным  или  педагогически нецелесообразным оказание данной услуги.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2.3.12. Обеспечить соблюдение требований Федерального закона от 27 июля 2006 г. № 152-ФЗ "О персональных данных"   в части сбора, хранения и обработки персональных данных Заказчика и Воспитанника.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Заказчик обязан: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 административному,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 Своевременно вносить  плату за присмотр и уход за Воспитанником.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2.4.3. При поступлении Воспитанника в МБДОУ и в период действия настоящего Договора своевременно </w:t>
      </w:r>
      <w:proofErr w:type="gramStart"/>
      <w:r>
        <w:rPr>
          <w:rFonts w:ascii="Times New Roman" w:hAnsi="Times New Roman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/>
        </w:rPr>
        <w:t>, предусмотренные Уставом МБДОУ.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2.4.4. Незамедлительно сообщать Исполнителю об изменении контактного телефона и места жительства.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2.4.5. Обеспечить посещение Воспитанником МБДОУ согласно правилам внутреннего распорядка Исполнителя.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2.4.6. Информировать Исполнителя о предстоящем отсутствии Воспитанника в МБДОУ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2.4.7. </w:t>
      </w:r>
      <w:proofErr w:type="gramStart"/>
      <w:r>
        <w:rPr>
          <w:rFonts w:ascii="Times New Roman" w:hAnsi="Times New Roman"/>
        </w:rPr>
        <w:t>Предоставлять справку</w:t>
      </w:r>
      <w:proofErr w:type="gramEnd"/>
      <w:r>
        <w:rPr>
          <w:rFonts w:ascii="Times New Roman" w:hAnsi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1266A" w:rsidRDefault="00D1266A" w:rsidP="004B4902">
      <w:pPr>
        <w:spacing w:after="0" w:line="240" w:lineRule="auto"/>
        <w:jc w:val="both"/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III. Размер, сроки и порядок оплаты за </w:t>
      </w:r>
      <w:proofErr w:type="gramStart"/>
      <w:r>
        <w:rPr>
          <w:rFonts w:ascii="Times New Roman" w:hAnsi="Times New Roman"/>
          <w:b/>
          <w:bCs/>
        </w:rPr>
        <w:t>присмотр</w:t>
      </w:r>
      <w:proofErr w:type="gramEnd"/>
      <w:r>
        <w:rPr>
          <w:rFonts w:ascii="Times New Roman" w:hAnsi="Times New Roman"/>
          <w:b/>
          <w:bCs/>
        </w:rPr>
        <w:t xml:space="preserve"> и уход за Воспитанником.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Стоимость услуг Исполнителя по присмотру и уходу за Воспитанником (далее - родительская плата) устанавливается Учредителем, на момент подписания данного договора составляет  69,84  рубль в день. Не допускается включение расходов на реализацию Образовательной программы, а также расходов на содержание недвижимого имущества МБДОУ в родительскую плату за присмотр и уход за Воспитанником.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3.3. Заказчик ежемесячно, вносит родительскую плату за присмотр и уход за Воспитанником, указанную в пункте 3.1 настоящего Договора.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3.4. Оплата производится  в срок до 25 числа текущего месяца в безналичном порядке на расчетный счет Исполнителя.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 поставив в известность Заказчика.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IV. Дополнительные условия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</w:rPr>
        <w:t>4.1.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6"/>
        <w:gridCol w:w="1855"/>
        <w:gridCol w:w="3560"/>
      </w:tblGrid>
      <w:tr w:rsidR="00D1266A" w:rsidTr="00D1266A">
        <w:trPr>
          <w:tblCellSpacing w:w="0" w:type="dxa"/>
        </w:trPr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Дата рождения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Родственные отношения</w:t>
            </w:r>
          </w:p>
        </w:tc>
      </w:tr>
      <w:tr w:rsidR="00D1266A" w:rsidTr="00D1266A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1266A" w:rsidTr="00D1266A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1266A" w:rsidTr="00D1266A">
        <w:trPr>
          <w:tblCellSpacing w:w="0" w:type="dxa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66A" w:rsidRDefault="00D1266A" w:rsidP="004B49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4.2.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V. Ответственность за неисполнение или ненадлежащее исполнение обязательств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по договору, порядок разрешения споров</w:t>
      </w:r>
      <w:r>
        <w:rPr>
          <w:rFonts w:ascii="Times New Roman" w:hAnsi="Times New Roman"/>
        </w:rPr>
        <w:t> 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VI. Основания изменения и расторжения договора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Условия, на которых заключен настоящий Договор, могут быть изменены по соглашению сторон.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Все изменения и дополнения к настоящему Договору должны быть совершены в письменной форме и подписаны Сторонами.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6.3.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VII. Заключительные положения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Условия настоящего договора распространяются на отношения между МБДОУ и родителям</w:t>
      </w:r>
      <w:proofErr w:type="gramStart"/>
      <w:r>
        <w:rPr>
          <w:rFonts w:ascii="Times New Roman" w:hAnsi="Times New Roman"/>
        </w:rPr>
        <w:t>и(</w:t>
      </w:r>
      <w:proofErr w:type="gramEnd"/>
      <w:r>
        <w:rPr>
          <w:rFonts w:ascii="Times New Roman" w:hAnsi="Times New Roman"/>
        </w:rPr>
        <w:t xml:space="preserve">законными представителями)  Воспитанника  с  «__»______________г.   и  действует до «___» ______________________ г.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 7.3. Стороны обязуются письменно извещать друг друга о смене реквизитов, адресов и иных существенных изменениях.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7.7. При выполнении условий настоящего Договора Стороны руководствуются законодательством Российской Федерации. </w:t>
      </w:r>
    </w:p>
    <w:p w:rsidR="004B4902" w:rsidRPr="004B4902" w:rsidRDefault="004B4902" w:rsidP="004B49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B4902">
        <w:rPr>
          <w:rFonts w:ascii="Times New Roman" w:hAnsi="Times New Roman"/>
          <w:b/>
          <w:sz w:val="24"/>
          <w:szCs w:val="24"/>
        </w:rPr>
        <w:t>VI</w:t>
      </w:r>
      <w:r w:rsidRPr="004B490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B4902">
        <w:rPr>
          <w:rFonts w:ascii="Times New Roman" w:hAnsi="Times New Roman"/>
          <w:b/>
          <w:sz w:val="24"/>
          <w:szCs w:val="24"/>
        </w:rPr>
        <w:t>. Реквизиты и подписи сторон</w:t>
      </w:r>
    </w:p>
    <w:p w:rsidR="004B4902" w:rsidRPr="004B4902" w:rsidRDefault="004B4902" w:rsidP="004B490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2"/>
        <w:gridCol w:w="5339"/>
      </w:tblGrid>
      <w:tr w:rsidR="004B4902" w:rsidRPr="004B4902" w:rsidTr="001E6D4A">
        <w:tc>
          <w:tcPr>
            <w:tcW w:w="5352" w:type="dxa"/>
          </w:tcPr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4902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дошкольное учреждение </w:t>
            </w:r>
            <w:proofErr w:type="spellStart"/>
            <w:r w:rsidRPr="004B4902">
              <w:rPr>
                <w:rFonts w:ascii="Times New Roman" w:hAnsi="Times New Roman"/>
                <w:b/>
                <w:sz w:val="20"/>
                <w:szCs w:val="20"/>
              </w:rPr>
              <w:t>Родионово-Несветайского</w:t>
            </w:r>
            <w:proofErr w:type="spellEnd"/>
            <w:r w:rsidRPr="004B4902">
              <w:rPr>
                <w:rFonts w:ascii="Times New Roman" w:hAnsi="Times New Roman"/>
                <w:b/>
                <w:sz w:val="20"/>
                <w:szCs w:val="20"/>
              </w:rPr>
              <w:t xml:space="preserve"> района детский сад «Кузнечик»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Адрес: 346571, Росто</w:t>
            </w:r>
            <w:bookmarkStart w:id="0" w:name="_GoBack"/>
            <w:bookmarkEnd w:id="0"/>
            <w:r w:rsidRPr="004B4902">
              <w:rPr>
                <w:rFonts w:ascii="Times New Roman" w:hAnsi="Times New Roman"/>
                <w:sz w:val="20"/>
                <w:szCs w:val="20"/>
              </w:rPr>
              <w:t xml:space="preserve">вская область, </w:t>
            </w:r>
            <w:proofErr w:type="spellStart"/>
            <w:r w:rsidRPr="004B4902">
              <w:rPr>
                <w:rFonts w:ascii="Times New Roman" w:hAnsi="Times New Roman"/>
                <w:sz w:val="20"/>
                <w:szCs w:val="20"/>
              </w:rPr>
              <w:t>Родионово-Несветайский</w:t>
            </w:r>
            <w:proofErr w:type="spellEnd"/>
            <w:r w:rsidRPr="004B4902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B4902">
              <w:rPr>
                <w:rFonts w:ascii="Times New Roman" w:hAnsi="Times New Roman"/>
                <w:sz w:val="20"/>
                <w:szCs w:val="20"/>
              </w:rPr>
              <w:t>сл</w:t>
            </w:r>
            <w:proofErr w:type="gramStart"/>
            <w:r w:rsidRPr="004B4902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B4902">
              <w:rPr>
                <w:rFonts w:ascii="Times New Roman" w:hAnsi="Times New Roman"/>
                <w:sz w:val="20"/>
                <w:szCs w:val="20"/>
              </w:rPr>
              <w:t>утейниково</w:t>
            </w:r>
            <w:proofErr w:type="spellEnd"/>
            <w:r w:rsidRPr="004B490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B4902">
              <w:rPr>
                <w:rFonts w:ascii="Times New Roman" w:hAnsi="Times New Roman"/>
                <w:sz w:val="20"/>
                <w:szCs w:val="20"/>
              </w:rPr>
              <w:t>ул.Булановой</w:t>
            </w:r>
            <w:proofErr w:type="spellEnd"/>
            <w:r w:rsidRPr="004B4902">
              <w:rPr>
                <w:rFonts w:ascii="Times New Roman" w:hAnsi="Times New Roman"/>
                <w:sz w:val="20"/>
                <w:szCs w:val="20"/>
              </w:rPr>
              <w:t>, 3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4902" w:rsidRPr="004B4902" w:rsidRDefault="004B4902" w:rsidP="004B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Финансовое управление (МБДОУ детский сад "Кузнечик")</w:t>
            </w:r>
          </w:p>
          <w:p w:rsidR="004B4902" w:rsidRPr="004B4902" w:rsidRDefault="004B4902" w:rsidP="004B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ИНН 6130004180, КПП 613001001</w:t>
            </w:r>
          </w:p>
          <w:p w:rsidR="004B4902" w:rsidRPr="004B4902" w:rsidRDefault="004B4902" w:rsidP="004B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БИК 016015102</w:t>
            </w:r>
          </w:p>
          <w:p w:rsidR="004B4902" w:rsidRPr="004B4902" w:rsidRDefault="004B4902" w:rsidP="004B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ОТДЕЛЕНИЕ РОСТОВ-НА-ДОНУ БАНКА РОССИИ//УФК по Ростовской области г. Ростов-на-Дону</w:t>
            </w:r>
          </w:p>
          <w:p w:rsidR="004B4902" w:rsidRPr="004B4902" w:rsidRDefault="004B4902" w:rsidP="004B4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Лицевой счет 20586У28610</w:t>
            </w:r>
          </w:p>
          <w:p w:rsidR="004B4902" w:rsidRPr="004B4902" w:rsidRDefault="004B4902" w:rsidP="004B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Расчетный счет (номер казначейского счета) 03234643606480005800</w:t>
            </w:r>
          </w:p>
          <w:p w:rsidR="004B4902" w:rsidRPr="004B4902" w:rsidRDefault="004B4902" w:rsidP="004B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Единый корреспондентский счет 40102810845370000050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 xml:space="preserve">ОГРН 1026101549418 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ОКАТО 60248836001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Т</w:t>
            </w:r>
            <w:r w:rsidRPr="004B49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8(86340)26-7-03 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4B4902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4B4902">
              <w:rPr>
                <w:rFonts w:ascii="Times New Roman" w:hAnsi="Times New Roman"/>
                <w:sz w:val="20"/>
                <w:szCs w:val="20"/>
                <w:lang w:val="en-US"/>
              </w:rPr>
              <w:t>-mail: kuzy-k2012@yandex.ru</w:t>
            </w:r>
          </w:p>
        </w:tc>
        <w:tc>
          <w:tcPr>
            <w:tcW w:w="5352" w:type="dxa"/>
          </w:tcPr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4902">
              <w:rPr>
                <w:rFonts w:ascii="Times New Roman" w:hAnsi="Times New Roman"/>
                <w:b/>
                <w:sz w:val="20"/>
                <w:szCs w:val="20"/>
              </w:rPr>
              <w:t>Родитель: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4902">
              <w:rPr>
                <w:rFonts w:ascii="Times New Roman" w:hAnsi="Times New Roman"/>
                <w:b/>
                <w:sz w:val="20"/>
                <w:szCs w:val="20"/>
              </w:rPr>
              <w:t>Мать, отец (законный представитель)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4902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902">
              <w:rPr>
                <w:rFonts w:ascii="Times New Roman" w:hAnsi="Times New Roman"/>
                <w:sz w:val="16"/>
                <w:szCs w:val="16"/>
              </w:rPr>
              <w:t>ФИО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Паспорт серия ______номер _____________выдан________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___________________________________________________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Адрес____________________________________________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902">
              <w:rPr>
                <w:rFonts w:ascii="Times New Roman" w:hAnsi="Times New Roman"/>
                <w:sz w:val="20"/>
                <w:szCs w:val="20"/>
              </w:rPr>
              <w:t xml:space="preserve">Т.  </w:t>
            </w:r>
          </w:p>
        </w:tc>
      </w:tr>
      <w:tr w:rsidR="004B4902" w:rsidRPr="004B4902" w:rsidTr="001E6D4A">
        <w:tc>
          <w:tcPr>
            <w:tcW w:w="5352" w:type="dxa"/>
          </w:tcPr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902">
              <w:rPr>
                <w:rFonts w:ascii="Times New Roman" w:hAnsi="Times New Roman"/>
                <w:sz w:val="24"/>
                <w:szCs w:val="24"/>
              </w:rPr>
              <w:t>Заведующий ______________ Червоненко И.Г.</w:t>
            </w: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902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352" w:type="dxa"/>
          </w:tcPr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4902" w:rsidRPr="004B4902" w:rsidRDefault="004B4902" w:rsidP="004B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902">
              <w:rPr>
                <w:rFonts w:ascii="Times New Roman" w:hAnsi="Times New Roman"/>
                <w:sz w:val="24"/>
                <w:szCs w:val="24"/>
              </w:rPr>
              <w:t xml:space="preserve">Подпись _____________   </w:t>
            </w:r>
            <w:r w:rsidRPr="004B4902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r w:rsidRPr="004B490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</w:tbl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Уставом Учреждения, лицензией на образовательную деятельность, с учебно-программной документацией и другими документами, регламентирующими организацию и осуществление образовательной деятельности  МБДОУ детского сада «Улыбка» </w:t>
      </w:r>
      <w:proofErr w:type="gramStart"/>
      <w:r>
        <w:rPr>
          <w:rFonts w:ascii="Times New Roman" w:hAnsi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</w:rPr>
        <w:t xml:space="preserve">.  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«_____»_________________20 __г. Родитель</w:t>
      </w:r>
      <w:proofErr w:type="gramStart"/>
      <w:r>
        <w:rPr>
          <w:rFonts w:ascii="Times New Roman" w:hAnsi="Times New Roman"/>
          <w:sz w:val="20"/>
          <w:szCs w:val="20"/>
        </w:rPr>
        <w:t>______________  (_____________________)</w:t>
      </w:r>
      <w:proofErr w:type="gramEnd"/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«Экземпляр Договора получил на руки».</w:t>
      </w:r>
    </w:p>
    <w:p w:rsidR="00D1266A" w:rsidRDefault="00D1266A" w:rsidP="004B4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«_____»_________________20 __г. Родитель</w:t>
      </w:r>
      <w:proofErr w:type="gramStart"/>
      <w:r>
        <w:rPr>
          <w:rFonts w:ascii="Times New Roman" w:hAnsi="Times New Roman"/>
          <w:sz w:val="20"/>
          <w:szCs w:val="20"/>
        </w:rPr>
        <w:t>______________  (_____________________)</w:t>
      </w:r>
      <w:proofErr w:type="gramEnd"/>
    </w:p>
    <w:p w:rsidR="009315A9" w:rsidRDefault="009315A9" w:rsidP="004B4902">
      <w:pPr>
        <w:jc w:val="both"/>
      </w:pPr>
    </w:p>
    <w:sectPr w:rsidR="0093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3E"/>
    <w:rsid w:val="004B4902"/>
    <w:rsid w:val="009315A9"/>
    <w:rsid w:val="00D1266A"/>
    <w:rsid w:val="00D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Sahsa</dc:creator>
  <cp:keywords/>
  <dc:description/>
  <cp:lastModifiedBy>Sahsa</cp:lastModifiedBy>
  <cp:revision>2</cp:revision>
  <dcterms:created xsi:type="dcterms:W3CDTF">2022-04-01T05:50:00Z</dcterms:created>
  <dcterms:modified xsi:type="dcterms:W3CDTF">2022-04-01T06:31:00Z</dcterms:modified>
</cp:coreProperties>
</file>