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3E" w:rsidRDefault="007A203E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5940425" cy="4199138"/>
            <wp:effectExtent l="0" t="0" r="3175" b="0"/>
            <wp:docPr id="1" name="Рисунок 1" descr="C:\Users\Sahsa\Downloads\1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sa\Downloads\1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Игровое познавательное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занятие</w:t>
      </w:r>
      <w:r>
        <w:rPr>
          <w:rFonts w:ascii="Arial" w:hAnsi="Arial" w:cs="Arial"/>
          <w:color w:val="111111"/>
          <w:sz w:val="27"/>
          <w:szCs w:val="27"/>
        </w:rPr>
        <w:t xml:space="preserve"> по информационной безопасности в группе </w:t>
      </w:r>
      <w:r w:rsidR="007A203E">
        <w:rPr>
          <w:rFonts w:ascii="Arial" w:hAnsi="Arial" w:cs="Arial"/>
          <w:color w:val="111111"/>
          <w:sz w:val="27"/>
          <w:szCs w:val="27"/>
        </w:rPr>
        <w:t xml:space="preserve">Почемучки </w:t>
      </w:r>
    </w:p>
    <w:p w:rsidR="007A203E" w:rsidRDefault="007A203E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«Компьютер и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интернет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Обучение воспитанников основам безопасной работы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27"/>
          <w:szCs w:val="27"/>
        </w:rPr>
        <w:t>, воспитание грамотного и ответственного пользователя сети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Повышение уровня знаний воспитанников о компьютере, развитие познавательной активности, активизация словаря (монитор, мышка, клавиатура, системный блок, вирус, антивирус, Сеть,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27"/>
          <w:szCs w:val="27"/>
        </w:rPr>
        <w:t>)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;</w:t>
      </w:r>
      <w:proofErr w:type="gramEnd"/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Повышение уровня осведомленности воспитанников об основных опасностях при пользовании сети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системы действий и способов безопасного использования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навыки самоконтроля при общении в Сети.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Воспитывать желание разрешать проблемные игровые ситуации.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Воспитывать чувство ответственности за личную безопасность и благополучие семьи.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 и оборудование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ноутбук. Игрушка – Учёная сова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Воспитатель – Да, действительно прогресс не стоит на месте. Развивается наука, техника. И сегодня мы будем говорить об очень умной,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интересной и полезной машине</w:t>
      </w:r>
      <w:r>
        <w:rPr>
          <w:rFonts w:ascii="Arial" w:hAnsi="Arial" w:cs="Arial"/>
          <w:color w:val="111111"/>
          <w:sz w:val="27"/>
          <w:szCs w:val="27"/>
        </w:rPr>
        <w:t>. Узнайте, о чём пойдёт речь?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быстрее человека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Перемножит два числа,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нём сто раз библиотека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Поместиться бы смогла,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Только там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открыть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возможно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Сто окошек за минуту.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Угадать совсем не сложно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</w:rPr>
        <w:t>Что загадка про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(компьютер)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мы с вами поговорим о компьютере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27"/>
          <w:szCs w:val="27"/>
        </w:rPr>
        <w:t>. А вас у всех есть дома компьютеры?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да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А что такое компьютер?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ответы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Нет, она – не пианино, только клавиш в ней – не счесть!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Алфавита там картина, знаки, цифры тоже есть.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тонкая натура. Имя ей.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Клавиатура.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По ковру зверек бежит,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 замрет, то закружит,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Коврика не покидает,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за зверь, кто угадает?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Мышка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Молодцы ребята! Да, действительно Компьютер состоит из монитора, клавиатуры, мышки. 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Ребята, а для чего нужен компьютер.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Печатать, играть в компьютерные игры.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Люди разных профессий по-разному используют компьютер. Компьютер нужен в работе архитекторам, конструкторам, бухгалтерам, программистам.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Ребята, как вы думаете, а можно ли за компьютером сидеть долгое время?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Нет, нельзя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А почему?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Может испортиться зрение, осанку.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Отгадайте загадку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Есть такая сеть на свете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Ею рыбу не поймать.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неё входят даже дети,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Чтоб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общаться иль играть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Информацию черпают,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чего здесь только нет!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же сеть ту называют?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</w:rPr>
        <w:t>Ну, конечно ж,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Интернет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а что такое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27"/>
          <w:szCs w:val="27"/>
        </w:rPr>
        <w:t>, вы знаете?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Это такое место, где есть любая информация.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 – это сеть</w:t>
      </w:r>
      <w:r>
        <w:rPr>
          <w:rFonts w:ascii="Arial" w:hAnsi="Arial" w:cs="Arial"/>
          <w:color w:val="111111"/>
          <w:sz w:val="27"/>
          <w:szCs w:val="27"/>
        </w:rPr>
        <w:t>, из которой мы берем полезную информацию, переписываемся с друзьями, люди создают собственные сайты,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27"/>
          <w:szCs w:val="27"/>
        </w:rPr>
        <w:t xml:space="preserve"> собрана информация со всего мира. Там можно отыскать словари, энциклопедии, газеты, произведения писателей, музыку. Можно посмотреть фильмы,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теле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- и радиопередачи, найти массу программ для своего компьютера, поиграть в игры, но там много и вредной информации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А вы знаете, что подключаться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интернету</w:t>
      </w:r>
      <w:r>
        <w:rPr>
          <w:rFonts w:ascii="Arial" w:hAnsi="Arial" w:cs="Arial"/>
          <w:color w:val="111111"/>
          <w:sz w:val="27"/>
          <w:szCs w:val="27"/>
        </w:rPr>
        <w:t> нужно только вместе с родителями. Потому что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интернете много информации</w:t>
      </w:r>
      <w:r>
        <w:rPr>
          <w:rFonts w:ascii="Arial" w:hAnsi="Arial" w:cs="Arial"/>
          <w:color w:val="111111"/>
          <w:sz w:val="27"/>
          <w:szCs w:val="27"/>
        </w:rPr>
        <w:t>, которая не безопасна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 Скачивать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интернета игры</w:t>
      </w:r>
      <w:r>
        <w:rPr>
          <w:rFonts w:ascii="Arial" w:hAnsi="Arial" w:cs="Arial"/>
          <w:color w:val="111111"/>
          <w:sz w:val="27"/>
          <w:szCs w:val="27"/>
        </w:rPr>
        <w:t>, музыку и загружать файлы нужно только в присутствии взрослых! А вы знаете правила работы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27"/>
          <w:szCs w:val="27"/>
        </w:rPr>
        <w:t>? Предлагаю вам всем вспомнить и запомнить эти не сложные правила.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– А что обычно ребята вы делаете за компьютером?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Играем в игры, смотрим мультфильмы.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В какие игры вы играете? А какие мультфильмы любите?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ответы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Игры тоже бывают разные полезные, которые развивают внимание, память, мышление, учат вас считать.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 есть игры, которые учат нас не, в добру в них стреляют и убивают, в такие игры играть нельзя!</w:t>
      </w:r>
      <w:proofErr w:type="gramEnd"/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– Наш компьютер завис, потому что в ваш компьютер попал вирус!</w:t>
      </w:r>
    </w:p>
    <w:p w:rsidR="00210C7B" w:rsidRPr="007A203E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не волнуйтесь ребята. Обязательно, нужно защищать свой компьютер и устанавливать антивирус, он не дает вирусам попадать в компьютер.</w:t>
      </w:r>
      <w:r w:rsidR="007A203E" w:rsidRPr="007A203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A203E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Sahsa\Downloads\526822572d8f76a15608a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hsa\Downloads\526822572d8f76a15608aa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«Волк и 7 козлят»   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Какое правило можно придумать, посмотрев на этот слайд?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Не заходить без родителей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«Красная шапочка»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Как вы думаете, какое правило можно сформулировать.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Не разговаривай с незнакомцами.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«Золотой ключик, или Приключения Буратино»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Придумали правило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?.</w:t>
      </w:r>
      <w:proofErr w:type="gramEnd"/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Опасайся мошенников.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Не сообщай никому свои пароли, не посылай СМС в ответ на письма от неизвестных людей.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«Морозко»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Не кричать, не грубить.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Будь вежливым при общении в сети, не груби, тогда и к тебе будут относиться так же).</w:t>
      </w:r>
      <w:proofErr w:type="gramEnd"/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 заключени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нашего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занятия</w:t>
      </w:r>
      <w:r>
        <w:rPr>
          <w:rFonts w:ascii="Arial" w:hAnsi="Arial" w:cs="Arial"/>
          <w:color w:val="111111"/>
          <w:sz w:val="27"/>
          <w:szCs w:val="27"/>
        </w:rPr>
        <w:t>, мы посмотрим один очень важный и нужный ролик, что бы вы запомнили всё, о чём мы с вами сегодня говорили.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Просмотр социального ролика.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Молодцы ребята.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не забывайте ребята, что в игры играть можно только 15 минут в день!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Ребята, не нужно бояться умных машин,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 пользу большую несут они в жизнь.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"Лишь ты позаботься о личном здоровье", –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Такие компьютер нам ставит условия.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Мне и нашей Учёной сове - тоже очень было приятно с вами общаться. Спасибо вам большое.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Компьютер облегчает нашу жизнь. Без него современную жизнь трудно представить. Поэтому необходимо научиться жить с ним дружно.</w:t>
      </w:r>
    </w:p>
    <w:p w:rsidR="00210C7B" w:rsidRDefault="00210C7B" w:rsidP="00210C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Медиаматериал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представленный для просмотра и обсуждения – социальный ролик, о том что может быть с детьми – вызвали у ребят чувство сопереживания и проживания жизни героя на экране. Он дал настрой на разговор о жизни, о поступках и действиях, которые дети могут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совершить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не прислушавшись к родителям и самовольно пойти погулять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27"/>
          <w:szCs w:val="27"/>
        </w:rPr>
        <w:t>., на размышление о том, что нужно все же быть очень осторожными, и беречь себя и членов своей семьи в безопасности. чтобы суметь преодолеть трудности и препятствия, продвигаясь к поставленной цели., и понять, что если всё делать правильно и сообща с родителями, 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27"/>
          <w:szCs w:val="27"/>
        </w:rPr>
        <w:t> очень даже поможет в дальнейшем.</w:t>
      </w:r>
    </w:p>
    <w:p w:rsidR="00210C7B" w:rsidRDefault="00210C7B" w:rsidP="00210C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соответственно своему возрасту /4-7 лет высказывали / свое мнение, порой не совпадающее с другими, стараясь его аргументировать и защищать, и, в то же время, внимательно слушали мнения других, уважая собеседников. Такой формат взаимодействия дает участникам богатый опыт общения, способствует развитию их личностного роста, формированию гражданской позиции, закладывает основу выбора и умения принимать решение.</w:t>
      </w:r>
    </w:p>
    <w:p w:rsidR="0054089A" w:rsidRDefault="0054089A"/>
    <w:sectPr w:rsidR="0054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E6"/>
    <w:rsid w:val="00210C7B"/>
    <w:rsid w:val="0054089A"/>
    <w:rsid w:val="007A203E"/>
    <w:rsid w:val="008A37E6"/>
    <w:rsid w:val="00D3050F"/>
    <w:rsid w:val="00D4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C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C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Sahsa</dc:creator>
  <cp:keywords/>
  <dc:description/>
  <cp:lastModifiedBy>Sahsa</cp:lastModifiedBy>
  <cp:revision>5</cp:revision>
  <dcterms:created xsi:type="dcterms:W3CDTF">2021-12-08T06:23:00Z</dcterms:created>
  <dcterms:modified xsi:type="dcterms:W3CDTF">2021-12-08T07:10:00Z</dcterms:modified>
</cp:coreProperties>
</file>