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D60" w:rsidRPr="00C4000F" w:rsidRDefault="00B26D60" w:rsidP="00CB2B9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000F">
        <w:rPr>
          <w:rFonts w:ascii="Times New Roman" w:hAnsi="Times New Roman" w:cs="Times New Roman"/>
          <w:b/>
          <w:sz w:val="32"/>
          <w:szCs w:val="32"/>
        </w:rPr>
        <w:t>Открытый (публичный) отчёт первичной организации Профсоюза работников народного образования и науки РФ</w:t>
      </w:r>
      <w:r w:rsidR="00C4000F" w:rsidRPr="00C4000F">
        <w:rPr>
          <w:rFonts w:ascii="Times New Roman" w:hAnsi="Times New Roman" w:cs="Times New Roman"/>
          <w:b/>
          <w:sz w:val="32"/>
          <w:szCs w:val="32"/>
        </w:rPr>
        <w:t xml:space="preserve">  МБДОУ                                </w:t>
      </w:r>
      <w:r w:rsidR="008837F7">
        <w:rPr>
          <w:rFonts w:ascii="Times New Roman" w:hAnsi="Times New Roman" w:cs="Times New Roman"/>
          <w:b/>
          <w:sz w:val="32"/>
          <w:szCs w:val="32"/>
        </w:rPr>
        <w:t xml:space="preserve"> д</w:t>
      </w:r>
      <w:r w:rsidR="00C4000F">
        <w:rPr>
          <w:rFonts w:ascii="Times New Roman" w:hAnsi="Times New Roman" w:cs="Times New Roman"/>
          <w:b/>
          <w:sz w:val="32"/>
          <w:szCs w:val="32"/>
        </w:rPr>
        <w:t xml:space="preserve">етский сад </w:t>
      </w:r>
      <w:r w:rsidR="008837F7">
        <w:rPr>
          <w:rFonts w:ascii="Times New Roman" w:hAnsi="Times New Roman" w:cs="Times New Roman"/>
          <w:b/>
          <w:sz w:val="32"/>
          <w:szCs w:val="32"/>
        </w:rPr>
        <w:t>«Кузнечик</w:t>
      </w:r>
      <w:r w:rsidR="00C4000F">
        <w:rPr>
          <w:rFonts w:ascii="Times New Roman" w:hAnsi="Times New Roman" w:cs="Times New Roman"/>
          <w:b/>
          <w:sz w:val="32"/>
          <w:szCs w:val="32"/>
        </w:rPr>
        <w:t>»</w:t>
      </w:r>
      <w:r w:rsidRPr="00C4000F">
        <w:rPr>
          <w:rFonts w:ascii="Times New Roman" w:hAnsi="Times New Roman" w:cs="Times New Roman"/>
          <w:b/>
          <w:sz w:val="32"/>
          <w:szCs w:val="32"/>
        </w:rPr>
        <w:t xml:space="preserve"> за 2020 год</w:t>
      </w:r>
    </w:p>
    <w:p w:rsidR="00B26D60" w:rsidRPr="00B26D60" w:rsidRDefault="00B26D60" w:rsidP="00CB2B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A0C6C" w:rsidRPr="002A0C6C" w:rsidRDefault="002A0C6C" w:rsidP="00CB2B9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A0C6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Организационная деятельность</w:t>
      </w:r>
    </w:p>
    <w:p w:rsidR="00B26D60" w:rsidRPr="00B26D60" w:rsidRDefault="00B26D60" w:rsidP="00CB2B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6D60">
        <w:rPr>
          <w:rFonts w:ascii="Times New Roman" w:hAnsi="Times New Roman" w:cs="Times New Roman"/>
          <w:sz w:val="28"/>
          <w:szCs w:val="28"/>
        </w:rPr>
        <w:t>Численность членов Профессионального союза работников народ</w:t>
      </w:r>
      <w:r w:rsidR="002A0C6C">
        <w:rPr>
          <w:rFonts w:ascii="Times New Roman" w:hAnsi="Times New Roman" w:cs="Times New Roman"/>
          <w:sz w:val="28"/>
          <w:szCs w:val="28"/>
        </w:rPr>
        <w:t xml:space="preserve">ного образования и науки РФ </w:t>
      </w:r>
      <w:r w:rsidR="00CB2B95">
        <w:rPr>
          <w:rFonts w:ascii="Times New Roman" w:hAnsi="Times New Roman" w:cs="Times New Roman"/>
          <w:sz w:val="28"/>
          <w:szCs w:val="28"/>
        </w:rPr>
        <w:t xml:space="preserve">ППО МБДОУ детский сад «Кузнечик» </w:t>
      </w:r>
      <w:r w:rsidR="002A0C6C">
        <w:rPr>
          <w:rFonts w:ascii="Times New Roman" w:hAnsi="Times New Roman" w:cs="Times New Roman"/>
          <w:sz w:val="28"/>
          <w:szCs w:val="28"/>
        </w:rPr>
        <w:t>на 1 января 2021</w:t>
      </w:r>
      <w:r w:rsidRPr="00B26D60">
        <w:rPr>
          <w:rFonts w:ascii="Times New Roman" w:hAnsi="Times New Roman" w:cs="Times New Roman"/>
          <w:sz w:val="28"/>
          <w:szCs w:val="28"/>
        </w:rPr>
        <w:t xml:space="preserve"> года составляет   </w:t>
      </w:r>
      <w:r w:rsidR="008837F7">
        <w:rPr>
          <w:rFonts w:ascii="Times New Roman" w:hAnsi="Times New Roman" w:cs="Times New Roman"/>
          <w:sz w:val="28"/>
          <w:szCs w:val="28"/>
        </w:rPr>
        <w:t>13</w:t>
      </w:r>
      <w:r w:rsidRPr="00B26D60">
        <w:rPr>
          <w:rFonts w:ascii="Times New Roman" w:hAnsi="Times New Roman" w:cs="Times New Roman"/>
          <w:sz w:val="28"/>
          <w:szCs w:val="28"/>
        </w:rPr>
        <w:t xml:space="preserve"> человек. Членство в Профсоюзе составл</w:t>
      </w:r>
      <w:r w:rsidR="00C4000F">
        <w:rPr>
          <w:rFonts w:ascii="Times New Roman" w:hAnsi="Times New Roman" w:cs="Times New Roman"/>
          <w:sz w:val="28"/>
          <w:szCs w:val="28"/>
        </w:rPr>
        <w:t xml:space="preserve">яет </w:t>
      </w:r>
      <w:r w:rsidR="008837F7">
        <w:rPr>
          <w:rFonts w:ascii="Times New Roman" w:hAnsi="Times New Roman" w:cs="Times New Roman"/>
          <w:sz w:val="28"/>
          <w:szCs w:val="28"/>
        </w:rPr>
        <w:t>86,6</w:t>
      </w:r>
      <w:r w:rsidR="00C4000F">
        <w:rPr>
          <w:rFonts w:ascii="Times New Roman" w:hAnsi="Times New Roman" w:cs="Times New Roman"/>
          <w:sz w:val="28"/>
          <w:szCs w:val="28"/>
        </w:rPr>
        <w:t xml:space="preserve">% от числа </w:t>
      </w:r>
      <w:proofErr w:type="gramStart"/>
      <w:r w:rsidR="00CB2B95"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 w:rsidR="00CB2B95">
        <w:rPr>
          <w:rFonts w:ascii="Times New Roman" w:hAnsi="Times New Roman" w:cs="Times New Roman"/>
          <w:sz w:val="28"/>
          <w:szCs w:val="28"/>
        </w:rPr>
        <w:t xml:space="preserve">. </w:t>
      </w:r>
      <w:r w:rsidRPr="00B26D60">
        <w:rPr>
          <w:rFonts w:ascii="Times New Roman" w:hAnsi="Times New Roman" w:cs="Times New Roman"/>
          <w:sz w:val="28"/>
          <w:szCs w:val="28"/>
        </w:rPr>
        <w:t xml:space="preserve">Насущные  вопросы  жизни  и  труда  работников  детского  сада   </w:t>
      </w:r>
      <w:r w:rsidR="00CB2B95">
        <w:rPr>
          <w:rFonts w:ascii="Times New Roman" w:hAnsi="Times New Roman" w:cs="Times New Roman"/>
          <w:sz w:val="28"/>
          <w:szCs w:val="28"/>
        </w:rPr>
        <w:t xml:space="preserve"> обсуждали на з</w:t>
      </w:r>
      <w:r w:rsidR="00B2187B">
        <w:rPr>
          <w:rFonts w:ascii="Times New Roman" w:hAnsi="Times New Roman" w:cs="Times New Roman"/>
          <w:sz w:val="28"/>
          <w:szCs w:val="28"/>
        </w:rPr>
        <w:t xml:space="preserve">аседаниях </w:t>
      </w:r>
      <w:r w:rsidR="00CB2B95">
        <w:rPr>
          <w:rFonts w:ascii="Times New Roman" w:hAnsi="Times New Roman" w:cs="Times New Roman"/>
          <w:sz w:val="28"/>
          <w:szCs w:val="28"/>
        </w:rPr>
        <w:t>профкома.</w:t>
      </w:r>
      <w:r w:rsidR="00B2187B">
        <w:rPr>
          <w:rFonts w:ascii="Times New Roman" w:hAnsi="Times New Roman" w:cs="Times New Roman"/>
          <w:sz w:val="28"/>
          <w:szCs w:val="28"/>
        </w:rPr>
        <w:t xml:space="preserve"> </w:t>
      </w:r>
      <w:r w:rsidRPr="00B26D60">
        <w:rPr>
          <w:rFonts w:ascii="Times New Roman" w:hAnsi="Times New Roman" w:cs="Times New Roman"/>
          <w:sz w:val="28"/>
          <w:szCs w:val="28"/>
        </w:rPr>
        <w:t xml:space="preserve">Рассмотрены вопросы:  </w:t>
      </w:r>
    </w:p>
    <w:p w:rsidR="00B26D60" w:rsidRPr="00B26D60" w:rsidRDefault="00C4000F" w:rsidP="00CB2B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B26D60" w:rsidRPr="00B26D60">
        <w:rPr>
          <w:rFonts w:ascii="Times New Roman" w:hAnsi="Times New Roman" w:cs="Times New Roman"/>
          <w:sz w:val="28"/>
          <w:szCs w:val="28"/>
        </w:rPr>
        <w:t>ринятие номенклатуры дел в п</w:t>
      </w:r>
      <w:r w:rsidR="00B2187B">
        <w:rPr>
          <w:rFonts w:ascii="Times New Roman" w:hAnsi="Times New Roman" w:cs="Times New Roman"/>
          <w:sz w:val="28"/>
          <w:szCs w:val="28"/>
        </w:rPr>
        <w:t>ервичной профсоюзной организаци</w:t>
      </w:r>
      <w:r w:rsidR="00CB2B95">
        <w:rPr>
          <w:rFonts w:ascii="Times New Roman" w:hAnsi="Times New Roman" w:cs="Times New Roman"/>
          <w:sz w:val="28"/>
          <w:szCs w:val="28"/>
        </w:rPr>
        <w:t>и</w:t>
      </w:r>
      <w:r w:rsidR="00B2187B">
        <w:rPr>
          <w:rFonts w:ascii="Times New Roman" w:hAnsi="Times New Roman" w:cs="Times New Roman"/>
          <w:sz w:val="28"/>
          <w:szCs w:val="28"/>
        </w:rPr>
        <w:t>;</w:t>
      </w:r>
      <w:r w:rsidR="00B26D60" w:rsidRPr="00B26D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D60" w:rsidRPr="00B26D60" w:rsidRDefault="00C4000F" w:rsidP="00CB2B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B26D60" w:rsidRPr="00B26D60">
        <w:rPr>
          <w:rFonts w:ascii="Times New Roman" w:hAnsi="Times New Roman" w:cs="Times New Roman"/>
          <w:sz w:val="28"/>
          <w:szCs w:val="28"/>
        </w:rPr>
        <w:t>чет  мотивированного  мнения  выборного  профсоюз</w:t>
      </w:r>
      <w:r w:rsidR="00B2187B">
        <w:rPr>
          <w:rFonts w:ascii="Times New Roman" w:hAnsi="Times New Roman" w:cs="Times New Roman"/>
          <w:sz w:val="28"/>
          <w:szCs w:val="28"/>
        </w:rPr>
        <w:t xml:space="preserve">ного  органа    необходим  при </w:t>
      </w:r>
      <w:r w:rsidR="00B26D60" w:rsidRPr="00B26D60">
        <w:rPr>
          <w:rFonts w:ascii="Times New Roman" w:hAnsi="Times New Roman" w:cs="Times New Roman"/>
          <w:sz w:val="28"/>
          <w:szCs w:val="28"/>
        </w:rPr>
        <w:t>установлении  заработной  платы,  стимулирующих  выплат  —</w:t>
      </w:r>
      <w:r w:rsidR="00B2187B">
        <w:rPr>
          <w:rFonts w:ascii="Times New Roman" w:hAnsi="Times New Roman" w:cs="Times New Roman"/>
          <w:sz w:val="28"/>
          <w:szCs w:val="28"/>
        </w:rPr>
        <w:t xml:space="preserve">  статьи  135,  144  Трудового кодекса РФ;                                                                                              </w:t>
      </w:r>
      <w:r w:rsidR="00B26D60" w:rsidRPr="00B26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</w:t>
      </w:r>
      <w:r w:rsidR="00B26D60" w:rsidRPr="00B26D60">
        <w:rPr>
          <w:rFonts w:ascii="Times New Roman" w:hAnsi="Times New Roman" w:cs="Times New Roman"/>
          <w:sz w:val="28"/>
          <w:szCs w:val="28"/>
        </w:rPr>
        <w:t>казание материальной помощи членам профсоюза</w:t>
      </w:r>
      <w:r w:rsidR="00B2187B">
        <w:rPr>
          <w:rFonts w:ascii="Times New Roman" w:hAnsi="Times New Roman" w:cs="Times New Roman"/>
          <w:sz w:val="28"/>
          <w:szCs w:val="28"/>
        </w:rPr>
        <w:t>;</w:t>
      </w:r>
      <w:r w:rsidR="00B26D60" w:rsidRPr="00B26D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D60" w:rsidRPr="00B26D60" w:rsidRDefault="00C4000F" w:rsidP="00CB2B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="00B26D60" w:rsidRPr="00B26D60">
        <w:rPr>
          <w:rFonts w:ascii="Times New Roman" w:hAnsi="Times New Roman" w:cs="Times New Roman"/>
          <w:sz w:val="28"/>
          <w:szCs w:val="28"/>
        </w:rPr>
        <w:t>ествование ветеранов, проведения  «Дня  Дошкольного работника»</w:t>
      </w:r>
      <w:r w:rsidR="00B2187B">
        <w:rPr>
          <w:rFonts w:ascii="Times New Roman" w:hAnsi="Times New Roman" w:cs="Times New Roman"/>
          <w:sz w:val="28"/>
          <w:szCs w:val="28"/>
        </w:rPr>
        <w:t>;</w:t>
      </w:r>
      <w:r w:rsidR="00B26D60" w:rsidRPr="00B26D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D60" w:rsidRPr="00B26D60" w:rsidRDefault="00C4000F" w:rsidP="00CB2B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B26D60" w:rsidRPr="00B26D60">
        <w:rPr>
          <w:rFonts w:ascii="Times New Roman" w:hAnsi="Times New Roman" w:cs="Times New Roman"/>
          <w:sz w:val="28"/>
          <w:szCs w:val="28"/>
        </w:rPr>
        <w:t>ыделение денег для приобретения нового</w:t>
      </w:r>
      <w:r w:rsidR="00B2187B">
        <w:rPr>
          <w:rFonts w:ascii="Times New Roman" w:hAnsi="Times New Roman" w:cs="Times New Roman"/>
          <w:sz w:val="28"/>
          <w:szCs w:val="28"/>
        </w:rPr>
        <w:t>дних подарков членам  Профсоюза, и детям до 14 лет;</w:t>
      </w:r>
      <w:r w:rsidR="00B26D60" w:rsidRPr="00B26D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D60" w:rsidRPr="00B26D60" w:rsidRDefault="00C4000F" w:rsidP="00CB2B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B26D60" w:rsidRPr="00B26D60">
        <w:rPr>
          <w:rFonts w:ascii="Times New Roman" w:hAnsi="Times New Roman" w:cs="Times New Roman"/>
          <w:sz w:val="28"/>
          <w:szCs w:val="28"/>
        </w:rPr>
        <w:t>ача мотивированного мнения на проект приказа по графику отпусков работников</w:t>
      </w:r>
      <w:r w:rsidR="00B2187B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="00B26D60" w:rsidRPr="00B26D60">
        <w:rPr>
          <w:rFonts w:ascii="Times New Roman" w:hAnsi="Times New Roman" w:cs="Times New Roman"/>
          <w:sz w:val="28"/>
          <w:szCs w:val="28"/>
        </w:rPr>
        <w:t>роверка трудовых книжек работников  ДОУ</w:t>
      </w:r>
      <w:r w:rsidR="00B2187B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- п</w:t>
      </w:r>
      <w:r w:rsidR="00B26D60" w:rsidRPr="00B26D60">
        <w:rPr>
          <w:rFonts w:ascii="Times New Roman" w:hAnsi="Times New Roman" w:cs="Times New Roman"/>
          <w:sz w:val="28"/>
          <w:szCs w:val="28"/>
        </w:rPr>
        <w:t>роверка  личных дел работников  ДОУ</w:t>
      </w:r>
      <w:r w:rsidR="00B2187B">
        <w:rPr>
          <w:rFonts w:ascii="Times New Roman" w:hAnsi="Times New Roman" w:cs="Times New Roman"/>
          <w:sz w:val="28"/>
          <w:szCs w:val="28"/>
        </w:rPr>
        <w:t>.</w:t>
      </w:r>
      <w:r w:rsidR="00B26D60" w:rsidRPr="00B26D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D60" w:rsidRPr="00DA5461" w:rsidRDefault="00DA5461" w:rsidP="00CB2B9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A54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Социальное партнерство</w:t>
      </w:r>
    </w:p>
    <w:p w:rsidR="00B26D60" w:rsidRPr="00771BCB" w:rsidRDefault="006A0854" w:rsidP="00CB2B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08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партнерство реализуется через систему взаимных консультаций, переговоров, заключение соглашений на областном и местном уровнях, колл</w:t>
      </w:r>
      <w:r w:rsidR="00CB2B95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ективных договоров в организации</w:t>
      </w:r>
      <w:r w:rsidRPr="006A0854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трудовых договоров между работниками и работодателями, а также через систему разрешения трудовых споров, согласования и защиты интересов сторон.</w:t>
      </w:r>
      <w:r w:rsidRPr="0077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B9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71BC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оллективны</w:t>
      </w:r>
      <w:r w:rsidR="00CB2B9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7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 про</w:t>
      </w:r>
      <w:r w:rsidR="00CB2B9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</w:t>
      </w:r>
      <w:r w:rsidRPr="0077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уведомительную регистрацию в Министерстве труда и социальной защиты </w:t>
      </w:r>
      <w:r w:rsidR="008837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Ростовской</w:t>
      </w:r>
      <w:r w:rsidRPr="0077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области.</w:t>
      </w:r>
      <w:r w:rsidR="00883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1BCB" w:rsidRPr="00771B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способствовало развитию социального партнёрства в учреждени</w:t>
      </w:r>
      <w:r w:rsidR="00CB2B9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71BCB" w:rsidRPr="00771BC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определило пути участия в управлении образованием, закрепило дополнительные стимулирующие и компенсационные выплаты педагогам, в том числе, молодым педагогам.</w:t>
      </w:r>
      <w:r w:rsidR="00771BCB" w:rsidRPr="00771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5461" w:rsidRPr="00DA5461" w:rsidRDefault="00DA5461" w:rsidP="00CB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4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Правозащитная работа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первичной</w:t>
      </w:r>
      <w:r w:rsidRPr="00DA54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организации Профсоюза</w:t>
      </w:r>
    </w:p>
    <w:p w:rsidR="00F00426" w:rsidRPr="00F00426" w:rsidRDefault="00F00426" w:rsidP="00CB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4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Правозащитная работа  Профсоюза осуществляется по основным направлениям:</w:t>
      </w:r>
    </w:p>
    <w:p w:rsidR="00F00426" w:rsidRPr="00F00426" w:rsidRDefault="00F00426" w:rsidP="00CB2B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4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нарушений трудового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конодательства в образовательной организации</w:t>
      </w:r>
      <w:r w:rsidRPr="00F004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0426" w:rsidRPr="00F00426" w:rsidRDefault="00F00426" w:rsidP="00CB2B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4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устранение нарушений действующего законодательства;</w:t>
      </w:r>
    </w:p>
    <w:p w:rsidR="00F00426" w:rsidRPr="00F00426" w:rsidRDefault="00F00426" w:rsidP="00CB2B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42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практической помощи членам Профсоюза в защите их трудовых прав и профессиональных интересов;</w:t>
      </w:r>
    </w:p>
    <w:p w:rsidR="00F00426" w:rsidRPr="00F00426" w:rsidRDefault="00F00426" w:rsidP="00CB2B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4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экспертиза проектов областных и муниципальных нормативных правовых актов, локальных нормативных документов;</w:t>
      </w:r>
    </w:p>
    <w:p w:rsidR="00F00426" w:rsidRPr="00F00426" w:rsidRDefault="00F00426" w:rsidP="00CB2B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42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информационно-методическая работа по правовым вопросам;</w:t>
      </w:r>
    </w:p>
    <w:p w:rsidR="00B26D60" w:rsidRPr="00B26D60" w:rsidRDefault="00B26D60" w:rsidP="00CB2B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6D60" w:rsidRPr="00B26D60" w:rsidRDefault="00771BCB" w:rsidP="00CB2B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426">
        <w:rPr>
          <w:rFonts w:ascii="Times New Roman" w:hAnsi="Times New Roman" w:cs="Times New Roman"/>
          <w:sz w:val="28"/>
          <w:szCs w:val="28"/>
        </w:rPr>
        <w:t>-</w:t>
      </w:r>
      <w:r w:rsidR="008837F7" w:rsidRPr="00B26D60">
        <w:rPr>
          <w:rFonts w:ascii="Times New Roman" w:hAnsi="Times New Roman" w:cs="Times New Roman"/>
          <w:sz w:val="28"/>
          <w:szCs w:val="28"/>
        </w:rPr>
        <w:t xml:space="preserve"> </w:t>
      </w:r>
      <w:r w:rsidR="00B26D60" w:rsidRPr="00B26D60">
        <w:rPr>
          <w:rFonts w:ascii="Times New Roman" w:hAnsi="Times New Roman" w:cs="Times New Roman"/>
          <w:sz w:val="28"/>
          <w:szCs w:val="28"/>
        </w:rPr>
        <w:t xml:space="preserve">Образовательному  учреждению    в    следующем  </w:t>
      </w:r>
      <w:r w:rsidR="008837F7">
        <w:rPr>
          <w:rFonts w:ascii="Times New Roman" w:hAnsi="Times New Roman" w:cs="Times New Roman"/>
          <w:sz w:val="28"/>
          <w:szCs w:val="28"/>
        </w:rPr>
        <w:t xml:space="preserve">году </w:t>
      </w:r>
      <w:r w:rsidR="00B26D60" w:rsidRPr="00B26D60">
        <w:rPr>
          <w:rFonts w:ascii="Times New Roman" w:hAnsi="Times New Roman" w:cs="Times New Roman"/>
          <w:sz w:val="28"/>
          <w:szCs w:val="28"/>
        </w:rPr>
        <w:t>предстоит  провести  бол</w:t>
      </w:r>
      <w:r w:rsidR="00F00426">
        <w:rPr>
          <w:rFonts w:ascii="Times New Roman" w:hAnsi="Times New Roman" w:cs="Times New Roman"/>
          <w:sz w:val="28"/>
          <w:szCs w:val="28"/>
        </w:rPr>
        <w:t xml:space="preserve">ьшую  работу:  выявить  реестр </w:t>
      </w:r>
      <w:r w:rsidR="00B26D60" w:rsidRPr="00B26D60">
        <w:rPr>
          <w:rFonts w:ascii="Times New Roman" w:hAnsi="Times New Roman" w:cs="Times New Roman"/>
          <w:sz w:val="28"/>
          <w:szCs w:val="28"/>
        </w:rPr>
        <w:t xml:space="preserve">специалистов  учреждения,  по  которым  введен  </w:t>
      </w:r>
      <w:proofErr w:type="spellStart"/>
      <w:r w:rsidR="00B26D60" w:rsidRPr="00B26D60">
        <w:rPr>
          <w:rFonts w:ascii="Times New Roman" w:hAnsi="Times New Roman" w:cs="Times New Roman"/>
          <w:sz w:val="28"/>
          <w:szCs w:val="28"/>
        </w:rPr>
        <w:t>профстандарты</w:t>
      </w:r>
      <w:proofErr w:type="spellEnd"/>
      <w:r w:rsidR="00B26D60" w:rsidRPr="00B26D60">
        <w:rPr>
          <w:rFonts w:ascii="Times New Roman" w:hAnsi="Times New Roman" w:cs="Times New Roman"/>
          <w:sz w:val="28"/>
          <w:szCs w:val="28"/>
        </w:rPr>
        <w:t>,  пр</w:t>
      </w:r>
      <w:r w:rsidR="00F00426">
        <w:rPr>
          <w:rFonts w:ascii="Times New Roman" w:hAnsi="Times New Roman" w:cs="Times New Roman"/>
          <w:sz w:val="28"/>
          <w:szCs w:val="28"/>
        </w:rPr>
        <w:t xml:space="preserve">овести  изучение  соответствия </w:t>
      </w:r>
      <w:r w:rsidR="00B26D60" w:rsidRPr="00B26D60">
        <w:rPr>
          <w:rFonts w:ascii="Times New Roman" w:hAnsi="Times New Roman" w:cs="Times New Roman"/>
          <w:sz w:val="28"/>
          <w:szCs w:val="28"/>
        </w:rPr>
        <w:t xml:space="preserve">специалистов  требованиям  </w:t>
      </w:r>
      <w:proofErr w:type="spellStart"/>
      <w:r w:rsidR="00B26D60" w:rsidRPr="00B26D60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="00B26D60" w:rsidRPr="00B26D60">
        <w:rPr>
          <w:rFonts w:ascii="Times New Roman" w:hAnsi="Times New Roman" w:cs="Times New Roman"/>
          <w:sz w:val="28"/>
          <w:szCs w:val="28"/>
        </w:rPr>
        <w:t xml:space="preserve">,  составить  план  по  повышению  квалификации  лицам,  не соответствующим </w:t>
      </w:r>
      <w:proofErr w:type="spellStart"/>
      <w:r w:rsidR="00B26D60" w:rsidRPr="00B26D60">
        <w:rPr>
          <w:rFonts w:ascii="Times New Roman" w:hAnsi="Times New Roman" w:cs="Times New Roman"/>
          <w:sz w:val="28"/>
          <w:szCs w:val="28"/>
        </w:rPr>
        <w:t>профстандартам</w:t>
      </w:r>
      <w:proofErr w:type="spellEnd"/>
      <w:r w:rsidR="00B26D60" w:rsidRPr="00B26D60">
        <w:rPr>
          <w:rFonts w:ascii="Times New Roman" w:hAnsi="Times New Roman" w:cs="Times New Roman"/>
          <w:sz w:val="28"/>
          <w:szCs w:val="28"/>
        </w:rPr>
        <w:t>, внести изменения в трудовые дого</w:t>
      </w:r>
      <w:r w:rsidR="00F00426">
        <w:rPr>
          <w:rFonts w:ascii="Times New Roman" w:hAnsi="Times New Roman" w:cs="Times New Roman"/>
          <w:sz w:val="28"/>
          <w:szCs w:val="28"/>
        </w:rPr>
        <w:t xml:space="preserve">воры, </w:t>
      </w:r>
      <w:proofErr w:type="spellStart"/>
      <w:r w:rsidR="00F00426">
        <w:rPr>
          <w:rFonts w:ascii="Times New Roman" w:hAnsi="Times New Roman" w:cs="Times New Roman"/>
          <w:sz w:val="28"/>
          <w:szCs w:val="28"/>
        </w:rPr>
        <w:t>колдоговор</w:t>
      </w:r>
      <w:proofErr w:type="spellEnd"/>
      <w:r w:rsidR="00F00426">
        <w:rPr>
          <w:rFonts w:ascii="Times New Roman" w:hAnsi="Times New Roman" w:cs="Times New Roman"/>
          <w:sz w:val="28"/>
          <w:szCs w:val="28"/>
        </w:rPr>
        <w:t xml:space="preserve"> и должностные </w:t>
      </w:r>
      <w:r w:rsidR="00B26D60" w:rsidRPr="00B26D60">
        <w:rPr>
          <w:rFonts w:ascii="Times New Roman" w:hAnsi="Times New Roman" w:cs="Times New Roman"/>
          <w:sz w:val="28"/>
          <w:szCs w:val="28"/>
        </w:rPr>
        <w:t xml:space="preserve">инструкции.  Лиц,  принятых  до  1  июля  и  не  соответствующим  </w:t>
      </w:r>
      <w:proofErr w:type="spellStart"/>
      <w:r w:rsidR="00B26D60" w:rsidRPr="00B26D60">
        <w:rPr>
          <w:rFonts w:ascii="Times New Roman" w:hAnsi="Times New Roman" w:cs="Times New Roman"/>
          <w:sz w:val="28"/>
          <w:szCs w:val="28"/>
        </w:rPr>
        <w:t>пр</w:t>
      </w:r>
      <w:r w:rsidR="00F00426">
        <w:rPr>
          <w:rFonts w:ascii="Times New Roman" w:hAnsi="Times New Roman" w:cs="Times New Roman"/>
          <w:sz w:val="28"/>
          <w:szCs w:val="28"/>
        </w:rPr>
        <w:t>офстандартам</w:t>
      </w:r>
      <w:proofErr w:type="spellEnd"/>
      <w:r w:rsidR="00F00426">
        <w:rPr>
          <w:rFonts w:ascii="Times New Roman" w:hAnsi="Times New Roman" w:cs="Times New Roman"/>
          <w:sz w:val="28"/>
          <w:szCs w:val="28"/>
        </w:rPr>
        <w:t xml:space="preserve">,  провести  через </w:t>
      </w:r>
      <w:r w:rsidR="00B26D60" w:rsidRPr="00B26D60">
        <w:rPr>
          <w:rFonts w:ascii="Times New Roman" w:hAnsi="Times New Roman" w:cs="Times New Roman"/>
          <w:sz w:val="28"/>
          <w:szCs w:val="28"/>
        </w:rPr>
        <w:t xml:space="preserve">аттестационную комиссию. </w:t>
      </w:r>
    </w:p>
    <w:p w:rsidR="00DA5461" w:rsidRPr="00DA5461" w:rsidRDefault="00DA5461" w:rsidP="00CB2B9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A54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Оплата труда</w:t>
      </w:r>
    </w:p>
    <w:p w:rsidR="00F00426" w:rsidRPr="00F00426" w:rsidRDefault="00F00426" w:rsidP="00CB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Приоритетным направлением сторон социального партнерства является неуклонное повышение и улучшение условий оплаты труда работников образования, в том числе предусматриваются меры по недопущению и ликвидации задолженности по заработной плате. В этих целях ежегодно проводились мониторинги по оплате </w:t>
      </w:r>
      <w:proofErr w:type="spellStart"/>
      <w:r w:rsidRPr="00F0042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</w:t>
      </w:r>
      <w:proofErr w:type="gramStart"/>
      <w:r w:rsidRPr="00F00426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spellEnd"/>
      <w:proofErr w:type="gramEnd"/>
      <w:r w:rsidR="0080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0426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proofErr w:type="spellEnd"/>
      <w:r w:rsidRPr="00F0042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2020 году в рамках выполнения Указа Президента Российской Федерации Путина В.В. от 7 мая 2012 года №597 «О мероприятиях по реализации государственной социальной политики» проведено три мониторинга повышения заработной платы с целью изучения эффективности совершенствования системы оплаты труда</w:t>
      </w:r>
      <w:r w:rsidR="008034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0426" w:rsidRPr="00F00426" w:rsidRDefault="00F00426" w:rsidP="00CB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03467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детский сад «Кузнечик»</w:t>
      </w:r>
      <w:r w:rsidRPr="00F0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заработная плата выплачивается своевременно и в полном объеме каждые полмесяца. </w:t>
      </w:r>
      <w:proofErr w:type="gramStart"/>
      <w:r w:rsidRPr="00F004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введения ограничительных мероприятий в связи с угрозой распространения коронавирусной инфекции (COVID-19), действующих в соответствии с Указами Президента РФ от 26 марта 2020 г. №206 «Об объявлении в Российской Федерации нерабочих дней» и от 2 апреля 2020 г. №239 «О мерах по обеспечению санитарно-эпидемиологического благополучия населения на территории РФ в связи с распространением новой коронавирусной инфекции» с 30 марта</w:t>
      </w:r>
      <w:proofErr w:type="gramEnd"/>
      <w:r w:rsidRPr="00F0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004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30 апреля 2020 года, а также в соответствии с Указом Президента РФ от 28 апреля 2020г. №294 «О продлении действия мер по обеспечению санитарно-эпидемиологического благополучия населения на территории РФ в связи с распространением новой коронавирусной инфекции» с 6 по 8 мая 2020 года были установлены нерабочие дни с сохранением за работниками заработной платы.</w:t>
      </w:r>
      <w:proofErr w:type="gramEnd"/>
    </w:p>
    <w:p w:rsidR="00DA5461" w:rsidRPr="00DA5461" w:rsidRDefault="00DA5461" w:rsidP="00CB2B9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A54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Охрана труда</w:t>
      </w:r>
    </w:p>
    <w:p w:rsidR="00281CB5" w:rsidRDefault="00F00426" w:rsidP="00CB2B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улучшению условий и охраны труда, сохранению здоровья работников, приведению </w:t>
      </w:r>
      <w:r w:rsidR="0080346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28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281C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пожаробезопасное</w:t>
      </w:r>
      <w:proofErr w:type="spellEnd"/>
      <w:r w:rsidRPr="0028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 осуществлялась в рамках реализации государственной политики в области охраны труда в соответствии с Трудовым кодексом РФ, с учетом складывающейся в этом году эпидемиологической ситуации.</w:t>
      </w:r>
      <w:r w:rsidR="00281CB5" w:rsidRPr="00B26D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CB5" w:rsidRPr="00281CB5" w:rsidRDefault="00281CB5" w:rsidP="00CB2B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пандемии  работники образования  вынуждены работать в новых условиях. В обязательном порядке все работники проходили </w:t>
      </w:r>
      <w:r w:rsidRPr="00281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внеплановый </w:t>
      </w:r>
      <w:r w:rsidRPr="00281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инструктаж по охране труд</w:t>
      </w:r>
      <w:r w:rsidRPr="0028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при работе в условиях новой коронавирусной инфекции, </w:t>
      </w:r>
      <w:r w:rsidRPr="00281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первичный инструктаж на рабочем месте</w:t>
      </w:r>
      <w:r w:rsidRPr="0028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профилактике заболевания, знакомятся с инструкцией по охране труда при использовании бактерицидного </w:t>
      </w:r>
      <w:proofErr w:type="spellStart"/>
      <w:r w:rsidRPr="00281C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облучателя-рециркулятора</w:t>
      </w:r>
      <w:proofErr w:type="spellEnd"/>
      <w:r w:rsidRPr="0028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порядком действий при выявлении сотрудника с признаками </w:t>
      </w:r>
      <w:proofErr w:type="spellStart"/>
      <w:r w:rsidRPr="00281C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28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д.д. </w:t>
      </w:r>
    </w:p>
    <w:p w:rsidR="00B26D60" w:rsidRPr="00B26D60" w:rsidRDefault="00B26D60" w:rsidP="00CB2B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6D60">
        <w:rPr>
          <w:rFonts w:ascii="Times New Roman" w:hAnsi="Times New Roman" w:cs="Times New Roman"/>
          <w:sz w:val="28"/>
          <w:szCs w:val="28"/>
        </w:rPr>
        <w:t>В  заключённом коллективном  договоре  имеется раздел  «Охрана  труда».  Вопросы  охраны  труда регулярно рассма</w:t>
      </w:r>
      <w:r w:rsidR="00CB2B95">
        <w:rPr>
          <w:rFonts w:ascii="Times New Roman" w:hAnsi="Times New Roman" w:cs="Times New Roman"/>
          <w:sz w:val="28"/>
          <w:szCs w:val="28"/>
        </w:rPr>
        <w:t>триваются на заседаниях ППО детского сада</w:t>
      </w:r>
      <w:r w:rsidRPr="00B26D60">
        <w:rPr>
          <w:rFonts w:ascii="Times New Roman" w:hAnsi="Times New Roman" w:cs="Times New Roman"/>
          <w:sz w:val="28"/>
          <w:szCs w:val="28"/>
        </w:rPr>
        <w:t xml:space="preserve">. В первичной организации уполномоченный по охране труда </w:t>
      </w:r>
      <w:proofErr w:type="spellStart"/>
      <w:r w:rsidR="00CB2B95">
        <w:rPr>
          <w:rFonts w:ascii="Times New Roman" w:hAnsi="Times New Roman" w:cs="Times New Roman"/>
          <w:sz w:val="28"/>
          <w:szCs w:val="28"/>
        </w:rPr>
        <w:t>Бутусова</w:t>
      </w:r>
      <w:proofErr w:type="spellEnd"/>
      <w:r w:rsidR="00CB2B95">
        <w:rPr>
          <w:rFonts w:ascii="Times New Roman" w:hAnsi="Times New Roman" w:cs="Times New Roman"/>
          <w:sz w:val="28"/>
          <w:szCs w:val="28"/>
        </w:rPr>
        <w:t xml:space="preserve"> Елена Николаевна</w:t>
      </w:r>
      <w:r w:rsidRPr="00B26D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000F" w:rsidRDefault="00C4000F" w:rsidP="00CB2B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461" w:rsidRPr="00DA5461" w:rsidRDefault="00DA5461" w:rsidP="00CB2B9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A54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Информационная работа.</w:t>
      </w:r>
    </w:p>
    <w:p w:rsidR="00002BD2" w:rsidRPr="00002BD2" w:rsidRDefault="00CB2B95" w:rsidP="00CB2B95">
      <w:pPr>
        <w:spacing w:after="0"/>
        <w:jc w:val="both"/>
        <w:rPr>
          <w:rFonts w:ascii="Times New Roman" w:eastAsia="Calibri" w:hAnsi="Times New Roman" w:cs="Times New Roman"/>
          <w:color w:val="1D1B11"/>
          <w:sz w:val="28"/>
          <w:szCs w:val="28"/>
        </w:rPr>
      </w:pPr>
      <w:r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На заседания ППО, </w:t>
      </w:r>
      <w:proofErr w:type="gramStart"/>
      <w:r>
        <w:rPr>
          <w:rFonts w:ascii="Times New Roman" w:eastAsia="Calibri" w:hAnsi="Times New Roman" w:cs="Times New Roman"/>
          <w:color w:val="1D1B11"/>
          <w:sz w:val="28"/>
          <w:szCs w:val="28"/>
        </w:rPr>
        <w:t>проведенных</w:t>
      </w:r>
      <w:proofErr w:type="gramEnd"/>
      <w:r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в 2020 году ч</w:t>
      </w:r>
      <w:r w:rsidR="00002BD2" w:rsidRPr="00002BD2">
        <w:rPr>
          <w:rFonts w:ascii="Times New Roman" w:eastAsia="Calibri" w:hAnsi="Times New Roman" w:cs="Times New Roman"/>
          <w:color w:val="1D1B11"/>
          <w:sz w:val="28"/>
          <w:szCs w:val="28"/>
        </w:rPr>
        <w:t>лены профсоюза были ознакомлены:</w:t>
      </w:r>
    </w:p>
    <w:p w:rsidR="00002BD2" w:rsidRPr="00002BD2" w:rsidRDefault="00002BD2" w:rsidP="00CB2B95">
      <w:pPr>
        <w:spacing w:after="0"/>
        <w:jc w:val="both"/>
        <w:rPr>
          <w:rFonts w:ascii="Times New Roman" w:eastAsia="Calibri" w:hAnsi="Times New Roman" w:cs="Times New Roman"/>
          <w:color w:val="1D1B11"/>
          <w:sz w:val="28"/>
          <w:szCs w:val="28"/>
        </w:rPr>
      </w:pPr>
      <w:r w:rsidRPr="00002BD2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- с работой общероссийского Профсоюза образования по защите прав и законных интересов работников народного образования и науки; </w:t>
      </w:r>
    </w:p>
    <w:p w:rsidR="00002BD2" w:rsidRPr="00002BD2" w:rsidRDefault="00002BD2" w:rsidP="00CB2B95">
      <w:pPr>
        <w:spacing w:after="0"/>
        <w:jc w:val="both"/>
        <w:rPr>
          <w:rFonts w:ascii="Times New Roman" w:eastAsia="Calibri" w:hAnsi="Times New Roman" w:cs="Times New Roman"/>
          <w:color w:val="1D1B11"/>
          <w:sz w:val="28"/>
          <w:szCs w:val="28"/>
        </w:rPr>
      </w:pPr>
      <w:r w:rsidRPr="00002BD2">
        <w:rPr>
          <w:rFonts w:ascii="Times New Roman" w:eastAsia="Calibri" w:hAnsi="Times New Roman" w:cs="Times New Roman"/>
          <w:color w:val="1D1B11"/>
          <w:sz w:val="28"/>
          <w:szCs w:val="28"/>
        </w:rPr>
        <w:t>-о переходе на электронные профсоюзные билеты и трудовые книжки;</w:t>
      </w:r>
    </w:p>
    <w:p w:rsidR="00002BD2" w:rsidRPr="00002BD2" w:rsidRDefault="00002BD2" w:rsidP="00CB2B95">
      <w:pPr>
        <w:spacing w:after="0"/>
        <w:jc w:val="both"/>
        <w:rPr>
          <w:rFonts w:ascii="Times New Roman" w:eastAsia="Calibri" w:hAnsi="Times New Roman" w:cs="Times New Roman"/>
          <w:color w:val="1D1B11"/>
          <w:sz w:val="28"/>
          <w:szCs w:val="28"/>
        </w:rPr>
      </w:pPr>
      <w:r w:rsidRPr="00002BD2">
        <w:rPr>
          <w:rFonts w:ascii="Times New Roman" w:eastAsia="Calibri" w:hAnsi="Times New Roman" w:cs="Times New Roman"/>
          <w:color w:val="1D1B11"/>
          <w:sz w:val="28"/>
          <w:szCs w:val="28"/>
        </w:rPr>
        <w:t>- о проекте «Земский учитель»;</w:t>
      </w:r>
    </w:p>
    <w:p w:rsidR="00002BD2" w:rsidRPr="00002BD2" w:rsidRDefault="00002BD2" w:rsidP="00CB2B95">
      <w:pPr>
        <w:spacing w:after="0"/>
        <w:jc w:val="both"/>
        <w:rPr>
          <w:rFonts w:ascii="Times New Roman" w:eastAsia="Calibri" w:hAnsi="Times New Roman" w:cs="Times New Roman"/>
          <w:color w:val="1D1B11"/>
          <w:sz w:val="28"/>
          <w:szCs w:val="28"/>
        </w:rPr>
      </w:pPr>
      <w:r w:rsidRPr="00002BD2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-об основных положениях законодательства по применению </w:t>
      </w:r>
      <w:proofErr w:type="spellStart"/>
      <w:r w:rsidRPr="00002BD2">
        <w:rPr>
          <w:rFonts w:ascii="Times New Roman" w:eastAsia="Calibri" w:hAnsi="Times New Roman" w:cs="Times New Roman"/>
          <w:color w:val="1D1B11"/>
          <w:sz w:val="28"/>
          <w:szCs w:val="28"/>
        </w:rPr>
        <w:t>профстандартов</w:t>
      </w:r>
      <w:proofErr w:type="spellEnd"/>
      <w:r w:rsidRPr="00002BD2">
        <w:rPr>
          <w:rFonts w:ascii="Times New Roman" w:eastAsia="Calibri" w:hAnsi="Times New Roman" w:cs="Times New Roman"/>
          <w:color w:val="1D1B11"/>
          <w:sz w:val="28"/>
          <w:szCs w:val="28"/>
        </w:rPr>
        <w:t>;</w:t>
      </w:r>
    </w:p>
    <w:p w:rsidR="00002BD2" w:rsidRPr="00002BD2" w:rsidRDefault="00002BD2" w:rsidP="00CB2B95">
      <w:pPr>
        <w:spacing w:after="0"/>
        <w:jc w:val="both"/>
        <w:rPr>
          <w:rFonts w:ascii="Times New Roman" w:eastAsia="Calibri" w:hAnsi="Times New Roman" w:cs="Times New Roman"/>
          <w:color w:val="1D1B11"/>
          <w:sz w:val="28"/>
          <w:szCs w:val="28"/>
        </w:rPr>
      </w:pPr>
      <w:r w:rsidRPr="00002BD2">
        <w:rPr>
          <w:rFonts w:ascii="Times New Roman" w:eastAsia="Calibri" w:hAnsi="Times New Roman" w:cs="Times New Roman"/>
          <w:color w:val="1D1B11"/>
          <w:sz w:val="28"/>
          <w:szCs w:val="28"/>
        </w:rPr>
        <w:t>- о порядке и условиях оказания материальной помощи членам профсоюза;</w:t>
      </w:r>
    </w:p>
    <w:p w:rsidR="00002BD2" w:rsidRPr="00002BD2" w:rsidRDefault="00002BD2" w:rsidP="00CB2B95">
      <w:pPr>
        <w:spacing w:after="0"/>
        <w:jc w:val="both"/>
        <w:rPr>
          <w:rFonts w:ascii="Times New Roman" w:eastAsia="Calibri" w:hAnsi="Times New Roman" w:cs="Times New Roman"/>
          <w:color w:val="1D1B11"/>
          <w:sz w:val="28"/>
          <w:szCs w:val="28"/>
        </w:rPr>
      </w:pPr>
      <w:r w:rsidRPr="00002BD2">
        <w:rPr>
          <w:rFonts w:ascii="Times New Roman" w:eastAsia="Calibri" w:hAnsi="Times New Roman" w:cs="Times New Roman"/>
          <w:color w:val="1D1B11"/>
          <w:sz w:val="28"/>
          <w:szCs w:val="28"/>
        </w:rPr>
        <w:t>- согласован план мероприятий по подготовке и проведению 30-летия Общероссийского Профсоюза образования;</w:t>
      </w:r>
    </w:p>
    <w:p w:rsidR="00B26D60" w:rsidRPr="00B26D60" w:rsidRDefault="00002BD2" w:rsidP="00CB2B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B26D60" w:rsidRPr="00B26D60">
        <w:rPr>
          <w:rFonts w:ascii="Times New Roman" w:hAnsi="Times New Roman" w:cs="Times New Roman"/>
          <w:sz w:val="28"/>
          <w:szCs w:val="28"/>
        </w:rPr>
        <w:t>Детский  сад  имеет  профсоюзную  страницу  на  сайте  образовательного  учреждения</w:t>
      </w:r>
      <w:r w:rsidR="00CB2B95">
        <w:rPr>
          <w:rFonts w:ascii="Times New Roman" w:hAnsi="Times New Roman" w:cs="Times New Roman"/>
          <w:sz w:val="28"/>
          <w:szCs w:val="28"/>
        </w:rPr>
        <w:t>,</w:t>
      </w:r>
      <w:r w:rsidR="00B26D60" w:rsidRPr="00B26D60">
        <w:rPr>
          <w:rFonts w:ascii="Times New Roman" w:hAnsi="Times New Roman" w:cs="Times New Roman"/>
          <w:sz w:val="28"/>
          <w:szCs w:val="28"/>
        </w:rPr>
        <w:t xml:space="preserve">  которая  все  более отвечает  потребностям  и  запросам  членов  Профсоюза.  </w:t>
      </w:r>
    </w:p>
    <w:p w:rsidR="00DA5461" w:rsidRPr="00DA5461" w:rsidRDefault="00DA5461" w:rsidP="00CB2B9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A54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Культ</w:t>
      </w:r>
      <w:bookmarkStart w:id="0" w:name="_GoBack"/>
      <w:bookmarkEnd w:id="0"/>
      <w:r w:rsidRPr="00DA54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урно-массовая, спортивно-оздоровительная и жилищно-бытовая работа</w:t>
      </w:r>
    </w:p>
    <w:p w:rsidR="00B26D60" w:rsidRPr="009803A2" w:rsidRDefault="009803A2" w:rsidP="00CB2B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3A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 Президента Российской Федерации в целях сохранения исторической памяти и в ознаменование 75-летия Победы в Великой Отечественной войне 2020 год был объявлен Годом памяти и славы. В рамках этого важнейшего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исторического события первичная</w:t>
      </w:r>
      <w:r w:rsidRPr="0098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активно включилась в подготовку и проведение мероприятий, посвященных Великой Победе. Несмотря на развивающуюся с марта 2020 года пандемию </w:t>
      </w:r>
      <w:proofErr w:type="spellStart"/>
      <w:r w:rsidRPr="009803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9803A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значительно повлияла не только на различные сферы экономики, но и поставила всех нас в новые, сложные условия работы и жизни в целом, нам удалось до её активного наступления: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Прошли акции </w:t>
      </w:r>
      <w:r w:rsidR="0060084C">
        <w:rPr>
          <w:rFonts w:ascii="Times New Roman" w:eastAsia="Times New Roman" w:hAnsi="Times New Roman" w:cs="Times New Roman"/>
          <w:sz w:val="28"/>
          <w:szCs w:val="28"/>
          <w:lang w:eastAsia="ru-RU"/>
        </w:rPr>
        <w:t>«Свеча памяти», «Бессмертный полк»,</w:t>
      </w:r>
      <w:r w:rsidR="0060084C" w:rsidRPr="00600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084C">
        <w:rPr>
          <w:rFonts w:ascii="Times New Roman" w:eastAsia="Times New Roman" w:hAnsi="Times New Roman" w:cs="Times New Roman"/>
          <w:sz w:val="28"/>
          <w:szCs w:val="28"/>
          <w:lang w:eastAsia="ru-RU"/>
        </w:rPr>
        <w:t>«М</w:t>
      </w:r>
      <w:r w:rsidR="00CB2B95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ирные окна», «Сад памяти дома»</w:t>
      </w:r>
      <w:r w:rsidR="00B26D60" w:rsidRPr="00B26D60">
        <w:rPr>
          <w:rFonts w:ascii="Times New Roman" w:hAnsi="Times New Roman" w:cs="Times New Roman"/>
          <w:sz w:val="28"/>
          <w:szCs w:val="28"/>
        </w:rPr>
        <w:t xml:space="preserve">. Торжественно и коллективно отмечаются праздники: «День Дошкольного работника»    «Новый год», «23 февраля», «Женский день» </w:t>
      </w:r>
    </w:p>
    <w:p w:rsidR="00B26D60" w:rsidRPr="004B4B8D" w:rsidRDefault="00DA5461" w:rsidP="00CB2B9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A54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 финансовой деятельности</w:t>
      </w:r>
    </w:p>
    <w:p w:rsidR="00B26D60" w:rsidRPr="00B26D60" w:rsidRDefault="00C4000F" w:rsidP="00CB2B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6D60" w:rsidRPr="00B26D60">
        <w:rPr>
          <w:rFonts w:ascii="Times New Roman" w:hAnsi="Times New Roman" w:cs="Times New Roman"/>
          <w:sz w:val="28"/>
          <w:szCs w:val="28"/>
        </w:rPr>
        <w:t>Уплата членских профсоюзных взносов в Профсоюзе осуществляе</w:t>
      </w:r>
      <w:r w:rsidR="004B4B8D">
        <w:rPr>
          <w:rFonts w:ascii="Times New Roman" w:hAnsi="Times New Roman" w:cs="Times New Roman"/>
          <w:sz w:val="28"/>
          <w:szCs w:val="28"/>
        </w:rPr>
        <w:t xml:space="preserve">тся в порядке, предусмотренном </w:t>
      </w:r>
      <w:r w:rsidR="00B26D60" w:rsidRPr="00B26D60">
        <w:rPr>
          <w:rFonts w:ascii="Times New Roman" w:hAnsi="Times New Roman" w:cs="Times New Roman"/>
          <w:sz w:val="28"/>
          <w:szCs w:val="28"/>
        </w:rPr>
        <w:t xml:space="preserve">статьей 377 Трудового кодекса РФ и статьей 28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«О профессиональных союзах, их </w:t>
      </w:r>
      <w:r w:rsidR="00B26D60" w:rsidRPr="00B26D60">
        <w:rPr>
          <w:rFonts w:ascii="Times New Roman" w:hAnsi="Times New Roman" w:cs="Times New Roman"/>
          <w:sz w:val="28"/>
          <w:szCs w:val="28"/>
        </w:rPr>
        <w:t xml:space="preserve">правах и гарантиях деятельности». </w:t>
      </w:r>
    </w:p>
    <w:p w:rsidR="00CB2B95" w:rsidRDefault="00C4000F" w:rsidP="00CB2B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Членский </w:t>
      </w:r>
      <w:r w:rsidR="00B26D60" w:rsidRPr="00B26D60">
        <w:rPr>
          <w:rFonts w:ascii="Times New Roman" w:hAnsi="Times New Roman" w:cs="Times New Roman"/>
          <w:sz w:val="28"/>
          <w:szCs w:val="28"/>
        </w:rPr>
        <w:t>взнос  в  Профсоюзе  устанавливается  в  размере  одного  процента  от  ежеме</w:t>
      </w:r>
      <w:r>
        <w:rPr>
          <w:rFonts w:ascii="Times New Roman" w:hAnsi="Times New Roman" w:cs="Times New Roman"/>
          <w:sz w:val="28"/>
          <w:szCs w:val="28"/>
        </w:rPr>
        <w:t xml:space="preserve">сячной  заработной  платы  для </w:t>
      </w:r>
      <w:proofErr w:type="gramStart"/>
      <w:r w:rsidR="00B26D60" w:rsidRPr="00B26D6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аботающих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2C92" w:rsidRDefault="00C4000F" w:rsidP="00CB2B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 2020 </w:t>
      </w:r>
      <w:r w:rsidR="00B26D60" w:rsidRPr="00B26D60">
        <w:rPr>
          <w:rFonts w:ascii="Times New Roman" w:hAnsi="Times New Roman" w:cs="Times New Roman"/>
          <w:sz w:val="28"/>
          <w:szCs w:val="28"/>
        </w:rPr>
        <w:t xml:space="preserve">году деятельность  </w:t>
      </w:r>
      <w:r w:rsidR="00CB2B95">
        <w:rPr>
          <w:rFonts w:ascii="Times New Roman" w:hAnsi="Times New Roman" w:cs="Times New Roman"/>
          <w:sz w:val="28"/>
          <w:szCs w:val="28"/>
        </w:rPr>
        <w:t xml:space="preserve">ППО </w:t>
      </w:r>
      <w:r w:rsidR="00B26D60" w:rsidRPr="00B26D60">
        <w:rPr>
          <w:rFonts w:ascii="Times New Roman" w:hAnsi="Times New Roman" w:cs="Times New Roman"/>
          <w:sz w:val="28"/>
          <w:szCs w:val="28"/>
        </w:rPr>
        <w:t>МБДОУ</w:t>
      </w:r>
      <w:r w:rsidR="00CB2B95">
        <w:rPr>
          <w:rFonts w:ascii="Times New Roman" w:hAnsi="Times New Roman" w:cs="Times New Roman"/>
          <w:sz w:val="28"/>
          <w:szCs w:val="28"/>
        </w:rPr>
        <w:t xml:space="preserve"> д</w:t>
      </w:r>
      <w:r w:rsidR="00B26D60" w:rsidRPr="00B26D60"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="00CB2B95">
        <w:rPr>
          <w:rFonts w:ascii="Times New Roman" w:hAnsi="Times New Roman" w:cs="Times New Roman"/>
          <w:sz w:val="28"/>
          <w:szCs w:val="28"/>
        </w:rPr>
        <w:t>«Кузнечик</w:t>
      </w:r>
      <w:r w:rsidR="00B26D60" w:rsidRPr="00B26D6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охватывала  все  основные </w:t>
      </w:r>
      <w:r w:rsidR="00B26D60" w:rsidRPr="00B26D60">
        <w:rPr>
          <w:rFonts w:ascii="Times New Roman" w:hAnsi="Times New Roman" w:cs="Times New Roman"/>
          <w:sz w:val="28"/>
          <w:szCs w:val="28"/>
        </w:rPr>
        <w:t xml:space="preserve">направления, предусмотренные Уставом Общероссийского Профсоюза образования. </w:t>
      </w:r>
    </w:p>
    <w:p w:rsidR="00CB2B95" w:rsidRDefault="00CB2B95" w:rsidP="00CB2B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B95" w:rsidRDefault="00CB2B95" w:rsidP="00CB2B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B95" w:rsidRDefault="00CB2B95" w:rsidP="00CB2B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2B95" w:rsidRPr="00B26D60" w:rsidRDefault="00CB2B95" w:rsidP="00CB2B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ППО                                       Е.В. Бабкина</w:t>
      </w:r>
    </w:p>
    <w:sectPr w:rsidR="00CB2B95" w:rsidRPr="00B26D60" w:rsidSect="00B26D60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D0BBD"/>
    <w:multiLevelType w:val="multilevel"/>
    <w:tmpl w:val="1292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1D594D"/>
    <w:multiLevelType w:val="multilevel"/>
    <w:tmpl w:val="4E38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26D60"/>
    <w:rsid w:val="00001272"/>
    <w:rsid w:val="00001654"/>
    <w:rsid w:val="00002327"/>
    <w:rsid w:val="00002BD2"/>
    <w:rsid w:val="00011BCD"/>
    <w:rsid w:val="00012563"/>
    <w:rsid w:val="000129B1"/>
    <w:rsid w:val="00014F9E"/>
    <w:rsid w:val="000162FB"/>
    <w:rsid w:val="00020A10"/>
    <w:rsid w:val="0002407C"/>
    <w:rsid w:val="00025C64"/>
    <w:rsid w:val="00025D86"/>
    <w:rsid w:val="00033469"/>
    <w:rsid w:val="00033832"/>
    <w:rsid w:val="00035CBD"/>
    <w:rsid w:val="00042DE8"/>
    <w:rsid w:val="00043FF6"/>
    <w:rsid w:val="000475A1"/>
    <w:rsid w:val="00047FFA"/>
    <w:rsid w:val="00054B36"/>
    <w:rsid w:val="000577C0"/>
    <w:rsid w:val="0006580A"/>
    <w:rsid w:val="000776F0"/>
    <w:rsid w:val="00080F7F"/>
    <w:rsid w:val="00081819"/>
    <w:rsid w:val="000850FC"/>
    <w:rsid w:val="000859F8"/>
    <w:rsid w:val="0009186C"/>
    <w:rsid w:val="0009460B"/>
    <w:rsid w:val="00096869"/>
    <w:rsid w:val="000A1097"/>
    <w:rsid w:val="000A3624"/>
    <w:rsid w:val="000A3686"/>
    <w:rsid w:val="000A6240"/>
    <w:rsid w:val="000B1EEC"/>
    <w:rsid w:val="000B22F0"/>
    <w:rsid w:val="000C31D6"/>
    <w:rsid w:val="000C551A"/>
    <w:rsid w:val="000D0CA6"/>
    <w:rsid w:val="000D6918"/>
    <w:rsid w:val="000D6FCA"/>
    <w:rsid w:val="000E278E"/>
    <w:rsid w:val="000F0002"/>
    <w:rsid w:val="000F0895"/>
    <w:rsid w:val="000F1577"/>
    <w:rsid w:val="000F2F32"/>
    <w:rsid w:val="000F5A7F"/>
    <w:rsid w:val="000F6B53"/>
    <w:rsid w:val="000F767F"/>
    <w:rsid w:val="00100E4B"/>
    <w:rsid w:val="001024DF"/>
    <w:rsid w:val="00112F46"/>
    <w:rsid w:val="00115951"/>
    <w:rsid w:val="00115CF2"/>
    <w:rsid w:val="0012195B"/>
    <w:rsid w:val="00123613"/>
    <w:rsid w:val="0012624A"/>
    <w:rsid w:val="00126F56"/>
    <w:rsid w:val="00127DD5"/>
    <w:rsid w:val="0013053A"/>
    <w:rsid w:val="00131615"/>
    <w:rsid w:val="00133D75"/>
    <w:rsid w:val="0013480D"/>
    <w:rsid w:val="001348E8"/>
    <w:rsid w:val="00145B37"/>
    <w:rsid w:val="001545EF"/>
    <w:rsid w:val="00162F12"/>
    <w:rsid w:val="00164602"/>
    <w:rsid w:val="00173A99"/>
    <w:rsid w:val="0017545D"/>
    <w:rsid w:val="00176253"/>
    <w:rsid w:val="00176A00"/>
    <w:rsid w:val="0018051E"/>
    <w:rsid w:val="00187CAA"/>
    <w:rsid w:val="001924EC"/>
    <w:rsid w:val="0019734F"/>
    <w:rsid w:val="001977D3"/>
    <w:rsid w:val="001A3641"/>
    <w:rsid w:val="001A3B44"/>
    <w:rsid w:val="001B3557"/>
    <w:rsid w:val="001B5F24"/>
    <w:rsid w:val="001C4BE4"/>
    <w:rsid w:val="001C501D"/>
    <w:rsid w:val="001C6D10"/>
    <w:rsid w:val="001C77B1"/>
    <w:rsid w:val="001E6A56"/>
    <w:rsid w:val="001E700F"/>
    <w:rsid w:val="001F0765"/>
    <w:rsid w:val="001F26F9"/>
    <w:rsid w:val="001F5AD0"/>
    <w:rsid w:val="001F6519"/>
    <w:rsid w:val="001F7B77"/>
    <w:rsid w:val="002012B5"/>
    <w:rsid w:val="002100CB"/>
    <w:rsid w:val="002106F2"/>
    <w:rsid w:val="00210D4E"/>
    <w:rsid w:val="0021315A"/>
    <w:rsid w:val="00215FE9"/>
    <w:rsid w:val="00216D5F"/>
    <w:rsid w:val="0022111E"/>
    <w:rsid w:val="00222560"/>
    <w:rsid w:val="00230D1D"/>
    <w:rsid w:val="00231A88"/>
    <w:rsid w:val="00233627"/>
    <w:rsid w:val="00235E5B"/>
    <w:rsid w:val="0023657C"/>
    <w:rsid w:val="00236909"/>
    <w:rsid w:val="00237CA8"/>
    <w:rsid w:val="00244FAF"/>
    <w:rsid w:val="00260C39"/>
    <w:rsid w:val="00271610"/>
    <w:rsid w:val="00272549"/>
    <w:rsid w:val="00273279"/>
    <w:rsid w:val="00281CB5"/>
    <w:rsid w:val="0029424A"/>
    <w:rsid w:val="002954FF"/>
    <w:rsid w:val="00297787"/>
    <w:rsid w:val="002A0518"/>
    <w:rsid w:val="002A0C6C"/>
    <w:rsid w:val="002A2DEA"/>
    <w:rsid w:val="002A381B"/>
    <w:rsid w:val="002A48A6"/>
    <w:rsid w:val="002B0101"/>
    <w:rsid w:val="002B0996"/>
    <w:rsid w:val="002B2505"/>
    <w:rsid w:val="002B3471"/>
    <w:rsid w:val="002B6305"/>
    <w:rsid w:val="002B63A9"/>
    <w:rsid w:val="002B64AD"/>
    <w:rsid w:val="002B7916"/>
    <w:rsid w:val="002B7ED2"/>
    <w:rsid w:val="002C56B4"/>
    <w:rsid w:val="002C6AFE"/>
    <w:rsid w:val="002D1A1C"/>
    <w:rsid w:val="002D28FC"/>
    <w:rsid w:val="002E1E65"/>
    <w:rsid w:val="002E2360"/>
    <w:rsid w:val="002E3CA5"/>
    <w:rsid w:val="002F01CE"/>
    <w:rsid w:val="002F0378"/>
    <w:rsid w:val="002F782A"/>
    <w:rsid w:val="00315CCF"/>
    <w:rsid w:val="003224ED"/>
    <w:rsid w:val="00322690"/>
    <w:rsid w:val="003267DF"/>
    <w:rsid w:val="00332FD7"/>
    <w:rsid w:val="003351FF"/>
    <w:rsid w:val="0034734F"/>
    <w:rsid w:val="0035229E"/>
    <w:rsid w:val="00356C4B"/>
    <w:rsid w:val="00356F0F"/>
    <w:rsid w:val="00360021"/>
    <w:rsid w:val="00360031"/>
    <w:rsid w:val="003622EF"/>
    <w:rsid w:val="00365C50"/>
    <w:rsid w:val="00366B41"/>
    <w:rsid w:val="00367E3F"/>
    <w:rsid w:val="0037694E"/>
    <w:rsid w:val="00376C32"/>
    <w:rsid w:val="00384695"/>
    <w:rsid w:val="00384C4A"/>
    <w:rsid w:val="003A007B"/>
    <w:rsid w:val="003A5858"/>
    <w:rsid w:val="003A6C55"/>
    <w:rsid w:val="003B17D6"/>
    <w:rsid w:val="003B3841"/>
    <w:rsid w:val="003B6BA9"/>
    <w:rsid w:val="003C6AE4"/>
    <w:rsid w:val="003C7DC0"/>
    <w:rsid w:val="003D4822"/>
    <w:rsid w:val="003D539C"/>
    <w:rsid w:val="003E09AA"/>
    <w:rsid w:val="003E2CB3"/>
    <w:rsid w:val="003E4E20"/>
    <w:rsid w:val="003E6D39"/>
    <w:rsid w:val="003E739E"/>
    <w:rsid w:val="003F62FB"/>
    <w:rsid w:val="003F781A"/>
    <w:rsid w:val="003F7E45"/>
    <w:rsid w:val="004019D8"/>
    <w:rsid w:val="00406B77"/>
    <w:rsid w:val="00412463"/>
    <w:rsid w:val="00420E1D"/>
    <w:rsid w:val="00425DA0"/>
    <w:rsid w:val="004315EF"/>
    <w:rsid w:val="0043469A"/>
    <w:rsid w:val="004350D6"/>
    <w:rsid w:val="004405BD"/>
    <w:rsid w:val="00443342"/>
    <w:rsid w:val="00443EC1"/>
    <w:rsid w:val="00452757"/>
    <w:rsid w:val="00461AD6"/>
    <w:rsid w:val="004822D5"/>
    <w:rsid w:val="00495D2C"/>
    <w:rsid w:val="004A0DD4"/>
    <w:rsid w:val="004A2C09"/>
    <w:rsid w:val="004A3186"/>
    <w:rsid w:val="004A428F"/>
    <w:rsid w:val="004A5F7D"/>
    <w:rsid w:val="004A7878"/>
    <w:rsid w:val="004B2562"/>
    <w:rsid w:val="004B2AB0"/>
    <w:rsid w:val="004B2C73"/>
    <w:rsid w:val="004B4B8D"/>
    <w:rsid w:val="004B573C"/>
    <w:rsid w:val="004B7E1C"/>
    <w:rsid w:val="004C14DF"/>
    <w:rsid w:val="004C1C95"/>
    <w:rsid w:val="004C24AA"/>
    <w:rsid w:val="004C2515"/>
    <w:rsid w:val="004C2FED"/>
    <w:rsid w:val="004C5C0A"/>
    <w:rsid w:val="004C5FF3"/>
    <w:rsid w:val="004C66BF"/>
    <w:rsid w:val="004D34E4"/>
    <w:rsid w:val="004D4B6F"/>
    <w:rsid w:val="004D5ABE"/>
    <w:rsid w:val="004E6407"/>
    <w:rsid w:val="004F1BCF"/>
    <w:rsid w:val="004F1E9A"/>
    <w:rsid w:val="004F720B"/>
    <w:rsid w:val="004F7BF3"/>
    <w:rsid w:val="00500CF0"/>
    <w:rsid w:val="00502184"/>
    <w:rsid w:val="0050237C"/>
    <w:rsid w:val="00506FCB"/>
    <w:rsid w:val="005071B1"/>
    <w:rsid w:val="005113D8"/>
    <w:rsid w:val="00512B45"/>
    <w:rsid w:val="00514365"/>
    <w:rsid w:val="0052204C"/>
    <w:rsid w:val="00522660"/>
    <w:rsid w:val="00522853"/>
    <w:rsid w:val="005236AD"/>
    <w:rsid w:val="00526BB7"/>
    <w:rsid w:val="005275DB"/>
    <w:rsid w:val="00532C23"/>
    <w:rsid w:val="0053341C"/>
    <w:rsid w:val="00547B5E"/>
    <w:rsid w:val="00565AA1"/>
    <w:rsid w:val="005706C0"/>
    <w:rsid w:val="00576721"/>
    <w:rsid w:val="005815EF"/>
    <w:rsid w:val="00586148"/>
    <w:rsid w:val="00590F8A"/>
    <w:rsid w:val="00593855"/>
    <w:rsid w:val="00593B0B"/>
    <w:rsid w:val="00597CF7"/>
    <w:rsid w:val="005A7368"/>
    <w:rsid w:val="005A76AF"/>
    <w:rsid w:val="005C2150"/>
    <w:rsid w:val="005C4200"/>
    <w:rsid w:val="005C792E"/>
    <w:rsid w:val="005D21EC"/>
    <w:rsid w:val="005D72DF"/>
    <w:rsid w:val="005E1730"/>
    <w:rsid w:val="005E55EB"/>
    <w:rsid w:val="005E71F3"/>
    <w:rsid w:val="005E7848"/>
    <w:rsid w:val="005F3A15"/>
    <w:rsid w:val="005F5C2F"/>
    <w:rsid w:val="005F7916"/>
    <w:rsid w:val="0060084C"/>
    <w:rsid w:val="00600FB9"/>
    <w:rsid w:val="00611927"/>
    <w:rsid w:val="00616597"/>
    <w:rsid w:val="00624119"/>
    <w:rsid w:val="00625E09"/>
    <w:rsid w:val="00631370"/>
    <w:rsid w:val="0063143E"/>
    <w:rsid w:val="006318F8"/>
    <w:rsid w:val="00637BC6"/>
    <w:rsid w:val="00640A00"/>
    <w:rsid w:val="006419A2"/>
    <w:rsid w:val="006420D4"/>
    <w:rsid w:val="0064226F"/>
    <w:rsid w:val="00646D94"/>
    <w:rsid w:val="00647C07"/>
    <w:rsid w:val="00650CD9"/>
    <w:rsid w:val="0065240E"/>
    <w:rsid w:val="0065714E"/>
    <w:rsid w:val="00657A83"/>
    <w:rsid w:val="00667596"/>
    <w:rsid w:val="0067378E"/>
    <w:rsid w:val="0067635D"/>
    <w:rsid w:val="006807DF"/>
    <w:rsid w:val="00681107"/>
    <w:rsid w:val="00681262"/>
    <w:rsid w:val="006816B1"/>
    <w:rsid w:val="00682772"/>
    <w:rsid w:val="00683523"/>
    <w:rsid w:val="00684C48"/>
    <w:rsid w:val="00685748"/>
    <w:rsid w:val="0068753E"/>
    <w:rsid w:val="00690B7E"/>
    <w:rsid w:val="006932D8"/>
    <w:rsid w:val="00696C27"/>
    <w:rsid w:val="006A04EE"/>
    <w:rsid w:val="006A0854"/>
    <w:rsid w:val="006A5B3E"/>
    <w:rsid w:val="006B6B55"/>
    <w:rsid w:val="006B7DB2"/>
    <w:rsid w:val="006C3BBE"/>
    <w:rsid w:val="006C479C"/>
    <w:rsid w:val="006C59E5"/>
    <w:rsid w:val="006C5ACF"/>
    <w:rsid w:val="006D0199"/>
    <w:rsid w:val="006D1BC0"/>
    <w:rsid w:val="006D5A4B"/>
    <w:rsid w:val="006D6008"/>
    <w:rsid w:val="006D72C5"/>
    <w:rsid w:val="006D7398"/>
    <w:rsid w:val="006E0A55"/>
    <w:rsid w:val="006E4AF1"/>
    <w:rsid w:val="006E7892"/>
    <w:rsid w:val="006F06D9"/>
    <w:rsid w:val="006F09DB"/>
    <w:rsid w:val="006F11FC"/>
    <w:rsid w:val="006F16AF"/>
    <w:rsid w:val="006F1C76"/>
    <w:rsid w:val="00704CE5"/>
    <w:rsid w:val="00707054"/>
    <w:rsid w:val="00712BE2"/>
    <w:rsid w:val="007161F9"/>
    <w:rsid w:val="00720F42"/>
    <w:rsid w:val="00722696"/>
    <w:rsid w:val="00732378"/>
    <w:rsid w:val="007350C3"/>
    <w:rsid w:val="00736B09"/>
    <w:rsid w:val="00740E6D"/>
    <w:rsid w:val="00741A63"/>
    <w:rsid w:val="0074605D"/>
    <w:rsid w:val="00746942"/>
    <w:rsid w:val="00750787"/>
    <w:rsid w:val="00751C4A"/>
    <w:rsid w:val="007549D9"/>
    <w:rsid w:val="00755FC5"/>
    <w:rsid w:val="007575E1"/>
    <w:rsid w:val="0076638A"/>
    <w:rsid w:val="00771BCB"/>
    <w:rsid w:val="007721CC"/>
    <w:rsid w:val="00773CA5"/>
    <w:rsid w:val="0077404A"/>
    <w:rsid w:val="00781322"/>
    <w:rsid w:val="00783C4E"/>
    <w:rsid w:val="00786CA8"/>
    <w:rsid w:val="00786D71"/>
    <w:rsid w:val="00791E7A"/>
    <w:rsid w:val="00791FAD"/>
    <w:rsid w:val="00792327"/>
    <w:rsid w:val="0079244F"/>
    <w:rsid w:val="00793C05"/>
    <w:rsid w:val="007B0524"/>
    <w:rsid w:val="007B0C07"/>
    <w:rsid w:val="007B3B45"/>
    <w:rsid w:val="007C4513"/>
    <w:rsid w:val="007C4F5F"/>
    <w:rsid w:val="007C64F3"/>
    <w:rsid w:val="007C6C98"/>
    <w:rsid w:val="007C6E2F"/>
    <w:rsid w:val="007D0634"/>
    <w:rsid w:val="007D2824"/>
    <w:rsid w:val="007D3F95"/>
    <w:rsid w:val="007D6734"/>
    <w:rsid w:val="007E27F8"/>
    <w:rsid w:val="007E69D1"/>
    <w:rsid w:val="00802BEE"/>
    <w:rsid w:val="00803467"/>
    <w:rsid w:val="00803F55"/>
    <w:rsid w:val="00804AAC"/>
    <w:rsid w:val="00810026"/>
    <w:rsid w:val="008115BC"/>
    <w:rsid w:val="00845AE4"/>
    <w:rsid w:val="00855683"/>
    <w:rsid w:val="00857D54"/>
    <w:rsid w:val="008621D3"/>
    <w:rsid w:val="008679E6"/>
    <w:rsid w:val="00867D54"/>
    <w:rsid w:val="00874BD9"/>
    <w:rsid w:val="00877CCB"/>
    <w:rsid w:val="008809CF"/>
    <w:rsid w:val="008837F7"/>
    <w:rsid w:val="00885AAC"/>
    <w:rsid w:val="008915F7"/>
    <w:rsid w:val="008B0667"/>
    <w:rsid w:val="008B6406"/>
    <w:rsid w:val="008C1D42"/>
    <w:rsid w:val="008C403B"/>
    <w:rsid w:val="008C443F"/>
    <w:rsid w:val="008D6482"/>
    <w:rsid w:val="008E276A"/>
    <w:rsid w:val="008E6FF5"/>
    <w:rsid w:val="008F37BE"/>
    <w:rsid w:val="009000C6"/>
    <w:rsid w:val="009001B1"/>
    <w:rsid w:val="009002F9"/>
    <w:rsid w:val="00901D14"/>
    <w:rsid w:val="00902DA3"/>
    <w:rsid w:val="009032DE"/>
    <w:rsid w:val="0090473A"/>
    <w:rsid w:val="00907E08"/>
    <w:rsid w:val="009116CF"/>
    <w:rsid w:val="0093390E"/>
    <w:rsid w:val="00933DA0"/>
    <w:rsid w:val="009343DE"/>
    <w:rsid w:val="0093603F"/>
    <w:rsid w:val="00945AE2"/>
    <w:rsid w:val="00950CCC"/>
    <w:rsid w:val="009570AA"/>
    <w:rsid w:val="009574C0"/>
    <w:rsid w:val="0096539A"/>
    <w:rsid w:val="00970A68"/>
    <w:rsid w:val="00974844"/>
    <w:rsid w:val="009803A2"/>
    <w:rsid w:val="00982AD3"/>
    <w:rsid w:val="00986EEA"/>
    <w:rsid w:val="00992475"/>
    <w:rsid w:val="009B1216"/>
    <w:rsid w:val="009B2649"/>
    <w:rsid w:val="009B3500"/>
    <w:rsid w:val="009B3841"/>
    <w:rsid w:val="009B7E13"/>
    <w:rsid w:val="009C1D03"/>
    <w:rsid w:val="009C4A61"/>
    <w:rsid w:val="009C7EEB"/>
    <w:rsid w:val="009D5351"/>
    <w:rsid w:val="009D7ABB"/>
    <w:rsid w:val="009E682E"/>
    <w:rsid w:val="009F334D"/>
    <w:rsid w:val="009F7F2F"/>
    <w:rsid w:val="00A06064"/>
    <w:rsid w:val="00A0649C"/>
    <w:rsid w:val="00A11402"/>
    <w:rsid w:val="00A127AA"/>
    <w:rsid w:val="00A13910"/>
    <w:rsid w:val="00A32C98"/>
    <w:rsid w:val="00A40C39"/>
    <w:rsid w:val="00A41BCE"/>
    <w:rsid w:val="00A45E26"/>
    <w:rsid w:val="00A4669E"/>
    <w:rsid w:val="00A51556"/>
    <w:rsid w:val="00A5698D"/>
    <w:rsid w:val="00A57038"/>
    <w:rsid w:val="00A62D1B"/>
    <w:rsid w:val="00A638AA"/>
    <w:rsid w:val="00A64F5A"/>
    <w:rsid w:val="00A65118"/>
    <w:rsid w:val="00A66374"/>
    <w:rsid w:val="00A67D5C"/>
    <w:rsid w:val="00A7006A"/>
    <w:rsid w:val="00A721D3"/>
    <w:rsid w:val="00A77689"/>
    <w:rsid w:val="00A806DF"/>
    <w:rsid w:val="00A80A2D"/>
    <w:rsid w:val="00A82BB1"/>
    <w:rsid w:val="00A87AE6"/>
    <w:rsid w:val="00A90102"/>
    <w:rsid w:val="00A916B4"/>
    <w:rsid w:val="00A91DBB"/>
    <w:rsid w:val="00A96EE0"/>
    <w:rsid w:val="00A97168"/>
    <w:rsid w:val="00A9737C"/>
    <w:rsid w:val="00AA0B2B"/>
    <w:rsid w:val="00AA2348"/>
    <w:rsid w:val="00AA431D"/>
    <w:rsid w:val="00AA4BA4"/>
    <w:rsid w:val="00AA611C"/>
    <w:rsid w:val="00AC57F1"/>
    <w:rsid w:val="00AC6C22"/>
    <w:rsid w:val="00AC78F9"/>
    <w:rsid w:val="00AD4BF1"/>
    <w:rsid w:val="00AD610F"/>
    <w:rsid w:val="00AE0CD1"/>
    <w:rsid w:val="00AF48A1"/>
    <w:rsid w:val="00B03214"/>
    <w:rsid w:val="00B03E84"/>
    <w:rsid w:val="00B13123"/>
    <w:rsid w:val="00B16AAE"/>
    <w:rsid w:val="00B2187B"/>
    <w:rsid w:val="00B22151"/>
    <w:rsid w:val="00B242DC"/>
    <w:rsid w:val="00B26D60"/>
    <w:rsid w:val="00B37EF4"/>
    <w:rsid w:val="00B41756"/>
    <w:rsid w:val="00B45C33"/>
    <w:rsid w:val="00B50B1F"/>
    <w:rsid w:val="00B52C92"/>
    <w:rsid w:val="00B541A7"/>
    <w:rsid w:val="00B63633"/>
    <w:rsid w:val="00B6403A"/>
    <w:rsid w:val="00B6493F"/>
    <w:rsid w:val="00B7120E"/>
    <w:rsid w:val="00B71490"/>
    <w:rsid w:val="00B730BE"/>
    <w:rsid w:val="00B739C6"/>
    <w:rsid w:val="00B83003"/>
    <w:rsid w:val="00B95677"/>
    <w:rsid w:val="00B96883"/>
    <w:rsid w:val="00B97BE8"/>
    <w:rsid w:val="00BA03F8"/>
    <w:rsid w:val="00BA7CB0"/>
    <w:rsid w:val="00BB623F"/>
    <w:rsid w:val="00BB6C13"/>
    <w:rsid w:val="00BC31E5"/>
    <w:rsid w:val="00BC330A"/>
    <w:rsid w:val="00BC37FB"/>
    <w:rsid w:val="00BC44F9"/>
    <w:rsid w:val="00BD16B3"/>
    <w:rsid w:val="00BD25A7"/>
    <w:rsid w:val="00BD75C0"/>
    <w:rsid w:val="00BE1A26"/>
    <w:rsid w:val="00BE5E73"/>
    <w:rsid w:val="00BE7524"/>
    <w:rsid w:val="00BF5F34"/>
    <w:rsid w:val="00C01C78"/>
    <w:rsid w:val="00C02FAD"/>
    <w:rsid w:val="00C05A6B"/>
    <w:rsid w:val="00C06DD3"/>
    <w:rsid w:val="00C125C2"/>
    <w:rsid w:val="00C1545B"/>
    <w:rsid w:val="00C22466"/>
    <w:rsid w:val="00C2552F"/>
    <w:rsid w:val="00C257B7"/>
    <w:rsid w:val="00C31C1B"/>
    <w:rsid w:val="00C335D3"/>
    <w:rsid w:val="00C33AD6"/>
    <w:rsid w:val="00C4000F"/>
    <w:rsid w:val="00C41D82"/>
    <w:rsid w:val="00C43B4E"/>
    <w:rsid w:val="00C4697E"/>
    <w:rsid w:val="00C53966"/>
    <w:rsid w:val="00C552C7"/>
    <w:rsid w:val="00C5598B"/>
    <w:rsid w:val="00C603A9"/>
    <w:rsid w:val="00C6360B"/>
    <w:rsid w:val="00C756CF"/>
    <w:rsid w:val="00C80C4B"/>
    <w:rsid w:val="00C8213C"/>
    <w:rsid w:val="00C86858"/>
    <w:rsid w:val="00C930F4"/>
    <w:rsid w:val="00C95E29"/>
    <w:rsid w:val="00C96311"/>
    <w:rsid w:val="00C9643F"/>
    <w:rsid w:val="00CA1E35"/>
    <w:rsid w:val="00CA7083"/>
    <w:rsid w:val="00CA7DA2"/>
    <w:rsid w:val="00CB2B95"/>
    <w:rsid w:val="00CB60BE"/>
    <w:rsid w:val="00CB724C"/>
    <w:rsid w:val="00CC762A"/>
    <w:rsid w:val="00CD7D23"/>
    <w:rsid w:val="00CE0DD2"/>
    <w:rsid w:val="00CE6E3A"/>
    <w:rsid w:val="00CF11CD"/>
    <w:rsid w:val="00CF20AD"/>
    <w:rsid w:val="00CF389B"/>
    <w:rsid w:val="00CF5838"/>
    <w:rsid w:val="00CF73DD"/>
    <w:rsid w:val="00D012FD"/>
    <w:rsid w:val="00D0519E"/>
    <w:rsid w:val="00D201CD"/>
    <w:rsid w:val="00D20963"/>
    <w:rsid w:val="00D37407"/>
    <w:rsid w:val="00D41689"/>
    <w:rsid w:val="00D42CC5"/>
    <w:rsid w:val="00D45C7B"/>
    <w:rsid w:val="00D46C89"/>
    <w:rsid w:val="00D46D3A"/>
    <w:rsid w:val="00D54BD8"/>
    <w:rsid w:val="00D551F3"/>
    <w:rsid w:val="00D61965"/>
    <w:rsid w:val="00D62F28"/>
    <w:rsid w:val="00D63066"/>
    <w:rsid w:val="00D7658F"/>
    <w:rsid w:val="00D84CF8"/>
    <w:rsid w:val="00D84E52"/>
    <w:rsid w:val="00D856BE"/>
    <w:rsid w:val="00D8699E"/>
    <w:rsid w:val="00D87702"/>
    <w:rsid w:val="00D93914"/>
    <w:rsid w:val="00D94E74"/>
    <w:rsid w:val="00D951E2"/>
    <w:rsid w:val="00DA2539"/>
    <w:rsid w:val="00DA5461"/>
    <w:rsid w:val="00DA6BC8"/>
    <w:rsid w:val="00DB1085"/>
    <w:rsid w:val="00DB2C9B"/>
    <w:rsid w:val="00DD23D3"/>
    <w:rsid w:val="00DD33C1"/>
    <w:rsid w:val="00DD68EA"/>
    <w:rsid w:val="00DE0C4F"/>
    <w:rsid w:val="00DF48F5"/>
    <w:rsid w:val="00E002A3"/>
    <w:rsid w:val="00E02F42"/>
    <w:rsid w:val="00E03DC5"/>
    <w:rsid w:val="00E04BFA"/>
    <w:rsid w:val="00E07666"/>
    <w:rsid w:val="00E15742"/>
    <w:rsid w:val="00E17374"/>
    <w:rsid w:val="00E223BF"/>
    <w:rsid w:val="00E22B18"/>
    <w:rsid w:val="00E31BA8"/>
    <w:rsid w:val="00E34D99"/>
    <w:rsid w:val="00E446CE"/>
    <w:rsid w:val="00E473CD"/>
    <w:rsid w:val="00E51DE5"/>
    <w:rsid w:val="00E63AE7"/>
    <w:rsid w:val="00E738CC"/>
    <w:rsid w:val="00E75326"/>
    <w:rsid w:val="00E84AB6"/>
    <w:rsid w:val="00E85C49"/>
    <w:rsid w:val="00E87246"/>
    <w:rsid w:val="00E90332"/>
    <w:rsid w:val="00E95067"/>
    <w:rsid w:val="00E9588A"/>
    <w:rsid w:val="00E9781C"/>
    <w:rsid w:val="00EA22F1"/>
    <w:rsid w:val="00EA28B2"/>
    <w:rsid w:val="00EA32B8"/>
    <w:rsid w:val="00EB06F5"/>
    <w:rsid w:val="00EB330D"/>
    <w:rsid w:val="00EC1B4B"/>
    <w:rsid w:val="00EE1F82"/>
    <w:rsid w:val="00EE55BB"/>
    <w:rsid w:val="00EE5C79"/>
    <w:rsid w:val="00EE74CD"/>
    <w:rsid w:val="00EF08C5"/>
    <w:rsid w:val="00EF08D1"/>
    <w:rsid w:val="00EF0B8C"/>
    <w:rsid w:val="00EF0E4E"/>
    <w:rsid w:val="00F00426"/>
    <w:rsid w:val="00F00EE3"/>
    <w:rsid w:val="00F02D68"/>
    <w:rsid w:val="00F02D9C"/>
    <w:rsid w:val="00F03531"/>
    <w:rsid w:val="00F05085"/>
    <w:rsid w:val="00F06308"/>
    <w:rsid w:val="00F079D4"/>
    <w:rsid w:val="00F1145A"/>
    <w:rsid w:val="00F133AA"/>
    <w:rsid w:val="00F14065"/>
    <w:rsid w:val="00F16A81"/>
    <w:rsid w:val="00F213EB"/>
    <w:rsid w:val="00F31855"/>
    <w:rsid w:val="00F44304"/>
    <w:rsid w:val="00F511CA"/>
    <w:rsid w:val="00F51918"/>
    <w:rsid w:val="00F51A28"/>
    <w:rsid w:val="00F52FC6"/>
    <w:rsid w:val="00F53783"/>
    <w:rsid w:val="00F54C88"/>
    <w:rsid w:val="00F576EF"/>
    <w:rsid w:val="00F61178"/>
    <w:rsid w:val="00F61431"/>
    <w:rsid w:val="00F640BD"/>
    <w:rsid w:val="00F64149"/>
    <w:rsid w:val="00F65D5E"/>
    <w:rsid w:val="00F71051"/>
    <w:rsid w:val="00F76B6D"/>
    <w:rsid w:val="00F82542"/>
    <w:rsid w:val="00F8318F"/>
    <w:rsid w:val="00F8322E"/>
    <w:rsid w:val="00F857FF"/>
    <w:rsid w:val="00F8627A"/>
    <w:rsid w:val="00F90D51"/>
    <w:rsid w:val="00FA2CD3"/>
    <w:rsid w:val="00FA4B9F"/>
    <w:rsid w:val="00FB36E7"/>
    <w:rsid w:val="00FB68BA"/>
    <w:rsid w:val="00FC24E8"/>
    <w:rsid w:val="00FC2E50"/>
    <w:rsid w:val="00FC4EC7"/>
    <w:rsid w:val="00FC66AC"/>
    <w:rsid w:val="00FD0044"/>
    <w:rsid w:val="00FD0632"/>
    <w:rsid w:val="00FD2581"/>
    <w:rsid w:val="00FD59BA"/>
    <w:rsid w:val="00FD5B3D"/>
    <w:rsid w:val="00FE03FF"/>
    <w:rsid w:val="00FE34F3"/>
    <w:rsid w:val="00FF1938"/>
    <w:rsid w:val="00FF44D8"/>
    <w:rsid w:val="00FF67B3"/>
    <w:rsid w:val="00FF7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FE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B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6D6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002B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B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6D6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002B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5</cp:revision>
  <cp:lastPrinted>2021-09-11T08:58:00Z</cp:lastPrinted>
  <dcterms:created xsi:type="dcterms:W3CDTF">2021-03-09T13:31:00Z</dcterms:created>
  <dcterms:modified xsi:type="dcterms:W3CDTF">2021-09-11T08:58:00Z</dcterms:modified>
</cp:coreProperties>
</file>