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Сценарий развлечения для 2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младшей группы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Космическое путешествие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Закрепить знания детей о планетах,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Расширять кругозор детей, развивать мышление, речь;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Воспитывать любознательность, доброжелательность.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Здравствуйте ребята! Вы знаете, какой сегодня день?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(день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Космонавтики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И это не просто день – это целый праздник. Потому что 12 апреля 1961 года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 впервые полетел человек. Это был Ю. А. Гагарин. Но сначала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 оправили животных</w:t>
      </w:r>
      <w:r>
        <w:rPr>
          <w:rFonts w:ascii="Arial" w:hAnsi="Arial" w:cs="Arial"/>
          <w:color w:val="111111"/>
          <w:sz w:val="27"/>
          <w:szCs w:val="27"/>
        </w:rPr>
        <w:t>, Белку и Стрелку, и уже после того, как они вернулись целыми и невредимыми,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 полетел человек</w:t>
      </w:r>
      <w:r>
        <w:rPr>
          <w:rFonts w:ascii="Arial" w:hAnsi="Arial" w:cs="Arial"/>
          <w:color w:val="111111"/>
          <w:sz w:val="27"/>
          <w:szCs w:val="27"/>
        </w:rPr>
        <w:t>. Юрий Гагарин первым увидел нашу планету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космоса</w:t>
      </w:r>
      <w:r>
        <w:rPr>
          <w:rFonts w:ascii="Arial" w:hAnsi="Arial" w:cs="Arial"/>
          <w:color w:val="111111"/>
          <w:sz w:val="27"/>
          <w:szCs w:val="27"/>
        </w:rPr>
        <w:t>, смог её сфотографировать и показать эти снимки всему человечеству. Сегодня я предлагаю, нам всем вместе отправиться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космическое путешествие</w:t>
      </w:r>
      <w:r>
        <w:rPr>
          <w:rFonts w:ascii="Arial" w:hAnsi="Arial" w:cs="Arial"/>
          <w:color w:val="111111"/>
          <w:sz w:val="27"/>
          <w:szCs w:val="27"/>
        </w:rPr>
        <w:t xml:space="preserve">. Вы хотите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отправится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космическое путешествие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Тогда, нужно хорошо размяться, а то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</w:t>
      </w:r>
      <w:r>
        <w:rPr>
          <w:rFonts w:ascii="Arial" w:hAnsi="Arial" w:cs="Arial"/>
          <w:color w:val="111111"/>
          <w:sz w:val="27"/>
          <w:szCs w:val="27"/>
        </w:rPr>
        <w:t xml:space="preserve"> без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физподготовки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не берут.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Разминка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готово для полета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Ждут ракеты всех ребят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Мало времени для взлета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 встали в ряд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Поклонились вправо, влево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Отдадим Земле поклон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ракета полетела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Опустел наш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космодром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а на чем же мы с вами отправимся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 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Но, у нас нет ракеты, давайте ее построим.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Задание 1.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«Строим ракету из модулей»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Молодцы! Ракеты готовы, а в какой одежде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 отправляются в космос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(одевают шлемы)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старту все готовы?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Пристегнуть ремни, включить зажигание, начинаем отчет -5-4-3-2-1- пуск!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(звук ракеты)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 минут полет нормальный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(звук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космоса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Первая остановка Луна.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 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Верный спутник, ночей украшение,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Дополнительное освещение.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Мы,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конечно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ризнаться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должны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Было б скучно Земле без Луны!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Луна-это спутник земли. Друг нашей земли. Когда мы видим луну на небе?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(когда наступает ночь)</w:t>
      </w:r>
      <w:r>
        <w:rPr>
          <w:rFonts w:ascii="Arial" w:hAnsi="Arial" w:cs="Arial"/>
          <w:color w:val="111111"/>
          <w:sz w:val="27"/>
          <w:szCs w:val="27"/>
        </w:rPr>
        <w:t> Давайте, и мы с вами сыграем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«День-ночь»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Задание 3.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«День-ночь»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я говорю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«день»</w:t>
      </w:r>
      <w:r>
        <w:rPr>
          <w:rFonts w:ascii="Arial" w:hAnsi="Arial" w:cs="Arial"/>
          <w:color w:val="111111"/>
          <w:sz w:val="27"/>
          <w:szCs w:val="27"/>
        </w:rPr>
        <w:t> и звучит музыка – вы бегаете, веселитесь, танцуете. Когда я говорю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«Ночь»</w:t>
      </w:r>
      <w:r>
        <w:rPr>
          <w:rFonts w:ascii="Arial" w:hAnsi="Arial" w:cs="Arial"/>
          <w:color w:val="111111"/>
          <w:sz w:val="27"/>
          <w:szCs w:val="27"/>
        </w:rPr>
        <w:t> и музыка затихает – вы все засыпаете. Готовы?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Отлично, но нам пора в путь. Полетели.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летим мимо Солнца. Будьте осторожны, Солнце очень горячее и может вас обжечь. Берегите ручки.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(Воспитатель пытается дотронуться до рук, носа, колен, ушей.)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Молодцы, вот мы пролетели мимо солнца. Никто не обжегся? 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(Открываем мольберт.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На нем по порядку планеты.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Крепим Солнце.)</w:t>
      </w:r>
      <w:proofErr w:type="gramEnd"/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порядку все планеты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Назовет любой из нас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– меркурий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Два – Венера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– Земля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Четыре – Марс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Пять – Юпитер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Шесть – Сатурн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 – Уран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ним – Нептун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Он восьмым идет по счету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за ним уже, потом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девятая планета Плутон.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попали на Меркурий.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 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Крохотулечка-планета</w:t>
      </w:r>
      <w:proofErr w:type="spellEnd"/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Первой Солнышком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согрета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проворна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– год на ней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Восемьдесят восемь дней.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 Меркурии прошел метеоритный дождь. И бедные жители планеты теперь день и ночь собирают эти метеориты. Но мы можем им помочь.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Задание 4.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«Метеоритный дождь»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полу лежат разноцветные шарики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«метеориты»</w:t>
      </w:r>
      <w:r>
        <w:rPr>
          <w:rFonts w:ascii="Arial" w:hAnsi="Arial" w:cs="Arial"/>
          <w:color w:val="111111"/>
          <w:sz w:val="27"/>
          <w:szCs w:val="27"/>
        </w:rPr>
        <w:t>, собираем только метеориты красного цвета.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Жителям Меркурия мы помогли, можно оправиться дальше в путь.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 вами на Венере. Вы знаете,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</w:t>
      </w:r>
      <w:r>
        <w:rPr>
          <w:rFonts w:ascii="Arial" w:hAnsi="Arial" w:cs="Arial"/>
          <w:color w:val="111111"/>
          <w:sz w:val="27"/>
          <w:szCs w:val="27"/>
        </w:rPr>
        <w:t>, находясь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</w:t>
      </w:r>
      <w:r>
        <w:rPr>
          <w:rFonts w:ascii="Arial" w:hAnsi="Arial" w:cs="Arial"/>
          <w:color w:val="111111"/>
          <w:sz w:val="27"/>
          <w:szCs w:val="27"/>
        </w:rPr>
        <w:t xml:space="preserve">, не чувствуют своего веса. Находятся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вневесомости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«Ласточка»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(кто дольше простоит на одной ноге)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Ребята. Нам пора возвращаться домой. Но прежде, чем вернуться, нужно отгадать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космические загадки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агадки про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Астроном – он звездочет,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Знает все наперечет!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Только лучше звезд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видна</w:t>
      </w:r>
      <w:proofErr w:type="gramEnd"/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небе полная ___ЛУНА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Планета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голубая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Любимая, родная,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Она твоя, она моя,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называется … __ ЗЕМЛЯ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ракеты есть водитель,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Невесомости любитель.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По-английски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«астронавт»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по-русски…-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нам пора возвращаться на нашу планету. Как она называется?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Посмотрите на мольберт, вот она третья планета от Солнца. На других планетах мы с вами побываем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следующий раз. Это был только первый полет.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6 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планете чудеса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Океаны и леса,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Кислород есть в атмосфере,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Дышат люди им и звери.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Ну, что ж пристегнулись.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сейчас мы с вами дети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Улетаем на ракете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носочки поднимитесь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тихонько опуститесь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Раз, два, три! Потянись!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Землю опустись!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 звук ракеты)</w:t>
      </w:r>
    </w:p>
    <w:p w:rsidR="00401B0D" w:rsidRDefault="00401B0D" w:rsidP="00401B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мы и дома. Полет прошел успешно. И мы вас, как настоящих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космонавтов награждаем звездами</w:t>
      </w:r>
      <w:r>
        <w:rPr>
          <w:rFonts w:ascii="Arial" w:hAnsi="Arial" w:cs="Arial"/>
          <w:color w:val="111111"/>
          <w:sz w:val="27"/>
          <w:szCs w:val="27"/>
        </w:rPr>
        <w:t>! С первым полетом!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(вручаем звезды)</w:t>
      </w:r>
    </w:p>
    <w:p w:rsidR="00401B0D" w:rsidRDefault="00401B0D" w:rsidP="00401B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каких планетах мы с вами побывали? Вам пон</w:t>
      </w:r>
      <w:r w:rsidR="00C718D7">
        <w:rPr>
          <w:rFonts w:ascii="Arial" w:hAnsi="Arial" w:cs="Arial"/>
          <w:color w:val="111111"/>
          <w:sz w:val="27"/>
          <w:szCs w:val="27"/>
        </w:rPr>
        <w:t>равилось?</w:t>
      </w:r>
    </w:p>
    <w:p w:rsidR="00BE198F" w:rsidRDefault="00BE198F"/>
    <w:p w:rsidR="00401B0D" w:rsidRDefault="00401B0D"/>
    <w:p w:rsidR="00401B0D" w:rsidRDefault="00401B0D"/>
    <w:p w:rsidR="00401B0D" w:rsidRDefault="00401B0D"/>
    <w:p w:rsidR="00401B0D" w:rsidRDefault="00401B0D"/>
    <w:p w:rsidR="00401B0D" w:rsidRDefault="00401B0D"/>
    <w:p w:rsidR="00401B0D" w:rsidRDefault="00401B0D"/>
    <w:p w:rsidR="00E723F5" w:rsidRPr="00E723F5" w:rsidRDefault="00E723F5" w:rsidP="00E7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3F5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lastRenderedPageBreak/>
        <w:t>Приложение 3</w:t>
      </w:r>
    </w:p>
    <w:p w:rsidR="00E723F5" w:rsidRPr="00E723F5" w:rsidRDefault="00E723F5" w:rsidP="00E723F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E723F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Опытно-экспериментальная деятельность детей</w:t>
      </w:r>
    </w:p>
    <w:p w:rsidR="00E723F5" w:rsidRPr="00E723F5" w:rsidRDefault="00E723F5" w:rsidP="00E7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Опыт № 1 «Делаем облако»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познакомить детей с процессом формирования облаков, дождя.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Оборудование: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трехлитровая банка, горячая вода, кубики льда.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Ход опыта: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Необходимо налить в трехлитровую банку горячую воду (примерно 2,5-3 см.). Далее, кладем на поддон несколько кубиков </w:t>
      </w:r>
      <w:proofErr w:type="gramStart"/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льда</w:t>
      </w:r>
      <w:proofErr w:type="gramEnd"/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ставит его на банку. Воздух внутри банки, поднимаясь вверх, станет охлаждаться. Содержащийся в нем водяной пар будет конденсироваться, образуя облака.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«жмутся» друг к другу, образуя облака. Встречаясь вместе, они увеличиваются, становятся тяжелыми и падают на землю в виде дождя.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Опыт № 2: «Солнечная система»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объяснить детям, почему все планеты вращаются вокруг Солнца.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Оборудование: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желтая деревянная палочка, нитки, 9 шариков.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Ход опыта: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Представьте себе, что желтая палочка - Солнце, а 9 шариков на ниточках – планеты. Вращаем палочку, все планеты летят по кругу, если ее остановить, то и планеты остановятся. Что же помогает Солнцу удерживать всю солнечную систему?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Солнцу помогает вечное движение.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Правильно, если Солнышко не будет двигаться вся система «распадется», и не будет действовать - вечное движение.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Опыт № 3: «Солнце и Земля»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объяснить детям соотношение размеров Солнца и Земли.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Оборудование: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большой мяч и бусина.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Ход опыта: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Размеры нашего любимого светила по сравнению с другими звездами невелики, но по земным меркам огромны. Диаметр Солнца превышает 1 миллион километров. Согласитесь, даже нам, взрослым трудно представить и осмыслить такие размеры. «Представьте себе, если нашу солнечную систему уменьшить так, чтобы Солнце стало размером с этот мяч, земля тогда бы вместе со всеми городами и странами, горами, реками и океанами, стала бы размером с эту бусину.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Опыт № 4: «День и ночь»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объяснить детям, почему бывает день и ночь.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Оборудование: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фонарик, глобус.</w:t>
      </w:r>
      <w:r w:rsidRPr="00E723F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723F5">
        <w:rPr>
          <w:rFonts w:ascii="Arial" w:eastAsia="Times New Roman" w:hAnsi="Arial" w:cs="Arial"/>
          <w:b/>
          <w:bCs/>
          <w:color w:val="000000"/>
          <w:sz w:val="23"/>
        </w:rPr>
        <w:t>Ход опыта:</w:t>
      </w:r>
      <w:r w:rsidRPr="00E72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Лучше всего сделать это на модели Солнечной системы! Для нее понадобятся всего-то две вещи — глобус и обычный фонарик. Включите в затемненной групповой комнате фонарик, и направьте луч на глобус, примерно на ваш город. Объясните детям: «Смотри, фонарик — это Солнце, оно светит на Землю. Там, где светло, уже наступил день. Вот, еще немножко повернем — теперь оно как раз светит на наш город. Там, куда лучи Солнца не доходят, — у нас ночь». Спросите у детей, как они думают, что происходит там, где граница света и темноты размыта, я уверена, любой ребенок догадается, что это либо утро, либо вечер.</w:t>
      </w:r>
    </w:p>
    <w:p w:rsidR="00E723F5" w:rsidRPr="00E723F5" w:rsidRDefault="00E723F5" w:rsidP="00E72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048125" cy="4876800"/>
            <wp:effectExtent l="19050" t="0" r="9525" b="0"/>
            <wp:docPr id="1" name="Рисунок 1" descr="https://ped-kopilka.ru/upload/blogs2/2017/4/2517_20dc1bfb201fd155c40fb4cf75275a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4/2517_20dc1bfb201fd155c40fb4cf75275ab9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B0D" w:rsidRDefault="00401B0D"/>
    <w:sectPr w:rsidR="00401B0D" w:rsidSect="00BE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B0D"/>
    <w:rsid w:val="00401B0D"/>
    <w:rsid w:val="008D45B9"/>
    <w:rsid w:val="00BE198F"/>
    <w:rsid w:val="00C718D7"/>
    <w:rsid w:val="00E7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1B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0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2022-04-05T16:51:00Z</cp:lastPrinted>
  <dcterms:created xsi:type="dcterms:W3CDTF">2022-01-28T11:11:00Z</dcterms:created>
  <dcterms:modified xsi:type="dcterms:W3CDTF">2022-04-05T16:52:00Z</dcterms:modified>
</cp:coreProperties>
</file>