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50" w:rsidRDefault="00993050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</w:pPr>
      <w:r w:rsidRPr="008839DB"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  <w:t>Проект во второй младшей г</w:t>
      </w:r>
      <w:r w:rsidR="008839DB"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  <w:t>руппе «Этот удивительный космос»</w:t>
      </w:r>
    </w:p>
    <w:p w:rsidR="008839DB" w:rsidRDefault="008839DB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</w:pPr>
    </w:p>
    <w:p w:rsidR="008839DB" w:rsidRDefault="008839DB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</w:pPr>
    </w:p>
    <w:p w:rsidR="008839DB" w:rsidRDefault="008839DB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</w:pPr>
    </w:p>
    <w:p w:rsidR="008839DB" w:rsidRDefault="008839DB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</w:pPr>
    </w:p>
    <w:p w:rsidR="008839DB" w:rsidRPr="008839DB" w:rsidRDefault="008839DB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</w:rPr>
      </w:pPr>
    </w:p>
    <w:p w:rsidR="00B2641F" w:rsidRPr="00387D41" w:rsidRDefault="00B2641F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 w:rsidRPr="007A734A">
        <w:rPr>
          <w:rFonts w:ascii="Arial" w:eastAsia="Times New Roman" w:hAnsi="Arial" w:cs="Arial"/>
          <w:b/>
          <w:color w:val="333333"/>
          <w:kern w:val="36"/>
          <w:sz w:val="45"/>
          <w:szCs w:val="45"/>
        </w:rPr>
        <w:lastRenderedPageBreak/>
        <w:t>План работы :</w:t>
      </w: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 xml:space="preserve">                                                </w:t>
      </w:r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10. 03 22  Беседа на тему</w:t>
      </w:r>
      <w:proofErr w:type="gramStart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 Э</w:t>
      </w:r>
      <w:proofErr w:type="gramEnd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тот удивительный мир космоса.</w:t>
      </w:r>
    </w:p>
    <w:p w:rsidR="00B2641F" w:rsidRPr="00387D41" w:rsidRDefault="00B2641F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14.03. Рисование детей совместно с родителями на тему «Этот</w:t>
      </w:r>
      <w:proofErr w:type="gramStart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.</w:t>
      </w:r>
      <w:proofErr w:type="gramEnd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</w:t>
      </w:r>
      <w:proofErr w:type="gramStart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у</w:t>
      </w:r>
      <w:proofErr w:type="gramEnd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дивительный космос»</w:t>
      </w:r>
    </w:p>
    <w:p w:rsidR="00B2641F" w:rsidRPr="00387D41" w:rsidRDefault="007A734A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15.03  Конструирование  «Ракета</w:t>
      </w:r>
      <w:proofErr w:type="gramStart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»</w:t>
      </w:r>
      <w:r w:rsidR="00E37452"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(</w:t>
      </w:r>
      <w:proofErr w:type="gramEnd"/>
      <w:r w:rsidR="00E37452"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из счётных палочек)</w:t>
      </w:r>
    </w:p>
    <w:p w:rsidR="00B2641F" w:rsidRPr="00387D41" w:rsidRDefault="007A734A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16.03 </w:t>
      </w:r>
      <w:proofErr w:type="gramStart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П</w:t>
      </w:r>
      <w:proofErr w:type="gramEnd"/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/ игра «Летает – не летает»</w:t>
      </w:r>
    </w:p>
    <w:p w:rsidR="00B2641F" w:rsidRPr="00387D41" w:rsidRDefault="007A734A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17.03 Оформление выставки работ на тему «Космос»</w:t>
      </w:r>
    </w:p>
    <w:p w:rsidR="00B2641F" w:rsidRDefault="007A734A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18.03</w:t>
      </w:r>
      <w:r w:rsid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</w:t>
      </w:r>
      <w:r w:rsidR="00387D41" w:rsidRPr="00387D41">
        <w:rPr>
          <w:rFonts w:ascii="Arial" w:eastAsia="Times New Roman" w:hAnsi="Arial" w:cs="Arial"/>
          <w:color w:val="333333"/>
          <w:kern w:val="36"/>
          <w:sz w:val="36"/>
          <w:szCs w:val="36"/>
        </w:rPr>
        <w:t>Беседа «Какое бывает небо»</w:t>
      </w:r>
    </w:p>
    <w:p w:rsidR="00387D41" w:rsidRDefault="00387D41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21.03 Рассматривание материала на тему «Космос»</w:t>
      </w:r>
    </w:p>
    <w:p w:rsidR="00387D41" w:rsidRDefault="00387D41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22.03 Выкладывание из счётных палочек путём наложения ракеты, самолёта, солнца, планет.</w:t>
      </w:r>
    </w:p>
    <w:p w:rsidR="00387D41" w:rsidRDefault="00387D41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23.03 Чтение стихотворений, загадывание загадок на тему «Космос»</w:t>
      </w:r>
    </w:p>
    <w:p w:rsidR="00387D41" w:rsidRDefault="00387D41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24.03 Презентация о космосе, солнечной системе,   космонавтах.</w:t>
      </w:r>
    </w:p>
    <w:p w:rsidR="00387D41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25.03 </w:t>
      </w:r>
      <w:proofErr w:type="spellStart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Расскраска</w:t>
      </w:r>
      <w:proofErr w:type="spellEnd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картонного домика в стиле «Космос»</w:t>
      </w:r>
    </w:p>
    <w:p w:rsidR="00387D41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28.03 </w:t>
      </w:r>
      <w:proofErr w:type="gramStart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П</w:t>
      </w:r>
      <w:proofErr w:type="gramEnd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/ игры «Солнышко и дождик» «Солнечные зайчики»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lastRenderedPageBreak/>
        <w:t>29.03 Пальчиковая гимнастика «Тучки» Солнышко светит»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30.03</w:t>
      </w:r>
      <w:proofErr w:type="gramStart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С</w:t>
      </w:r>
      <w:proofErr w:type="gramEnd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/ ролевая игра «Полёт в космос»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1.04 Дыхательная гимнастика «Ветерок»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4.04 Физкультминутка «Ракета»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5.04 Просмотр мультфильма «Белка и стрелка</w:t>
      </w:r>
      <w:r w:rsidR="00401D00">
        <w:rPr>
          <w:rFonts w:ascii="Arial" w:eastAsia="Times New Roman" w:hAnsi="Arial" w:cs="Arial"/>
          <w:color w:val="333333"/>
          <w:kern w:val="36"/>
          <w:sz w:val="36"/>
          <w:szCs w:val="36"/>
        </w:rPr>
        <w:t>» «</w:t>
      </w:r>
      <w:proofErr w:type="spellStart"/>
      <w:r w:rsidR="00401D00">
        <w:rPr>
          <w:rFonts w:ascii="Arial" w:eastAsia="Times New Roman" w:hAnsi="Arial" w:cs="Arial"/>
          <w:color w:val="333333"/>
          <w:kern w:val="36"/>
          <w:sz w:val="36"/>
          <w:szCs w:val="36"/>
        </w:rPr>
        <w:t>Лунтик</w:t>
      </w:r>
      <w:proofErr w:type="spellEnd"/>
      <w:r w:rsidR="00401D00">
        <w:rPr>
          <w:rFonts w:ascii="Arial" w:eastAsia="Times New Roman" w:hAnsi="Arial" w:cs="Arial"/>
          <w:color w:val="333333"/>
          <w:kern w:val="36"/>
          <w:sz w:val="36"/>
          <w:szCs w:val="36"/>
        </w:rPr>
        <w:t>» «Ми- ми- мишки»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6.04</w:t>
      </w:r>
      <w:r w:rsidR="00401D00"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Слушание песен о космосе.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7.04</w:t>
      </w:r>
    </w:p>
    <w:p w:rsidR="00A23868" w:rsidRDefault="00A23868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8.04</w:t>
      </w:r>
    </w:p>
    <w:p w:rsidR="00A23868" w:rsidRDefault="00401D00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11.04 Выставка поделок «</w:t>
      </w:r>
      <w:proofErr w:type="spellStart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Зтот</w:t>
      </w:r>
      <w:proofErr w:type="spellEnd"/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 xml:space="preserve"> удивительный космос»</w:t>
      </w:r>
    </w:p>
    <w:p w:rsidR="00401D00" w:rsidRPr="00387D41" w:rsidRDefault="00401D00" w:rsidP="009930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</w:rPr>
        <w:t>12. Развлечение «Космическое путешествие»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Воспитатель: Печенежская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Т</w:t>
      </w:r>
      <w:proofErr w:type="gram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В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br/>
        <w:t>Проект во второй младшей группе «Этот удивительный космос»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Этот удивительный 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младшая группа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Актуальность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несколько десятков лет назад мало кто из вчерашних мальчишек не хотел стать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космонавтом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Эта мечта совсем не актуальна для современных детей. Между тем,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космические пираты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с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овременные дошкольники задают много вопросов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звездах,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космонавтах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так как данная тема, как все неведомое, непонятное, недоступное глазу, будоражит детскую фантазию. Поэтому важно грамотно выстроить работу по формированию у детей представлений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Цель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проекта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формирование представлений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галактике, празднике День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Космонавтики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Тип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проекта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познавательно-творческий.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Участники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проекта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воспитанники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второй младшей группы 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(дети 4-го года жизни, воспитатель,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младший воспитатель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родители.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Длительность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проекта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5 дней. Продукт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проекта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выставка поделок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Этот удивительный 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Расширять представление детей о многообразии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Рассказать детям об интересных фактах и событиях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Познакомить с первым лё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тчиком-космонавтом Ю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А. Гагариным.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Этапы реализации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проекта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 этап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Выявление первоначальных знаний детей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Информация родителей о предстоящей деятельности.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3. Подбор литературы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презентаций, фотографий, плакатов.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 этап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Проведение недели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космоса в группе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Работа с родителями по заданной теме.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3. Организация сюжетно - ролевых, дидактических и подвижных игр, индивидуальной 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групповой работы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 этап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Создание поделок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Оформление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группы в космическом стиле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Подготовить презентации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солнечной системе,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космонавтах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Подобрать фото - коллекцию на тему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3. Подобрать сказки, стихи, загадки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ракете, звёздах, музыку.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4. Подготовить раскраски в соответствии с возрастом.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Реализация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проекта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Работа с родителями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 консультация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«Знакомим ребенка с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космосом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-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беседа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«Какие формы работы можно использовать при знакомстве детей с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космосом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праздником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космонавтики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первым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космонавтом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»;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 поделки и рисунки, сделанные совместно с детьми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Этот удивительный 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Работа с детьми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Рассматривание материала по теме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Беседа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«Какое бывает небо?»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3. Лепка из пластилина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«Ракета»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4. Чтение стихотворений, загадывание загадок на тему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5. Выкладывание из счетных палочек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(путем наложения)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 ракеты, звездочки, самолета, солнышко, выкладывание из геометрических фигур, конструирование из кубиков,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лего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6. 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Подвижные игры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 и дождик»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«Солнечные зайчики»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7. Пальчиковая гимнастика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«Тучки»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 светит»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8. Сюжетно–ролевая игра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«Полёт в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9. Дыхательная гимнастика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«Ветерок»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10. Физкультминутка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«Ракета»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11. Просмотр мультфильмов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«Белка и Стрелка»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Лунтик</w:t>
      </w:r>
      <w:proofErr w:type="spellEnd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«Ми-ми-мишки»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12.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Слушание песен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«Разукрасим все планеты»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(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Барбарики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,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«Облака белокрылые лошадки»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Итог работы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Выставка работ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Этот удивительный 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Развлечение с детьми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3.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Фотозона</w:t>
      </w:r>
      <w:proofErr w:type="spell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Ожидаемые результаты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Дети заинтересовались темой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проявлялась их познавательной активности.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Дети самостоятельно проявляли инициативу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рассматривали иллюстрации, участвовали в беседах, задавали вопросы; конструировали из строительного материала, конструктора, ракеты по своему представлению, проявляли творчество и детальность в работе.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3. С удовольствием рисовали, лепили, играли.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4. Родители проявили активное участие в создании поделок на выставку ко Дню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космонавтики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Приложения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Аппликация с элементами рисования «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"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Задачи. Вызвать интерес к созданию коллективной композиции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Учить детей составлять изображение ракеты из готовых форм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(квадрата, треугольника, кружков разных размеров)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Закрепить навык наклеивания готовых форм. Упражнять в рисовании губкой и ладошками. Создать условия для самостоятельного выбора материалов и средств художественной выразительности. Развивать чувство формы и композиции. Воспитывать любознательность, уверенность.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Беседа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(открытки, фотографии, дидактические пособия)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Подвижные игры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 и дождик»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Выкладывание ракеты из разных предметов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(карандашей, счетных палочек, шнурков)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Пальчиковая гимнастика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Космонавт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.</w:t>
      </w:r>
      <w:proofErr w:type="gram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тёмном небе звёзды светят,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(Пальцы сжимают и разжимают)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 летит в ракете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(Ладони сомкнуты над головой)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День летит и ночь летит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на землю вниз глядит.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Видит сверху он поля,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(Соединяют пальцы)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Горы, реки и моря.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(Руки разводят в стороны)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Видит он весь шар земной,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Шар земной – наш дом родной.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(Ладони над головой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«крышей»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).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Материалы, инструменты, оборудование.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Лист бумаги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голубого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(серого, фиолетового)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цвета, бумажные формы – квадраты, треугольники, кружочки, клей, губка, гуашь, салфетки матерчатые, вода в миске для споласкивания рук.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Материал для рассматривания.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Содержание занятия.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Воспитатель читает детям стихотворение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«Ракета»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Пилот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космической ракете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Землю глянул с высоты.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Еще никто, никто на свете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Такой не видел красоты.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Воспитатель составляет на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фланелеграфе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или магнитной доске изображение ракеты из геометрических форм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(корпус – квадраты, нос-треугольник и т. д.)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Обращает внимание детей на детали, подготовленные для работы. Дети составляют аппликации.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Динамическая пауза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«Ракета»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сейчас мы с вами, дети,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(Встают на носки, поднимают)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Улетаем на ракете.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(Вверх и тянутся как можно выше)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носки поднимитесь,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потом руки вниз.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(Плавно опускают руки вниз)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Раз, два, три! Потянись.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(Тянутся вверх)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Вот летит ракета ввысь!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(Бегут на месте легким бегом)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Затем по желанию дорисовывают кометы, солнце – ладошками, планеты и другие летающие предметы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 – губкой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После занятия.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Оформление выставки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Чтение стихотворения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Г. Сапгир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Раскинув свой огнистый хвост,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Комета мчится между звёзд.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— Послушайте, созвездья,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Последние известия,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Чудесные известия,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Небесные известия!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Несясь на диких скоростях,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Была у Солнца я в гостях.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 Землю видела вдали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новых спутников Земли.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 уносилась от Земли,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 мной летели корабли!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Беседа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«Какое бывает небо?»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Задачи. Оживить в памяти детей целостный образ неба, явлений на небе,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</w:t>
      </w:r>
    </w:p>
    <w:p w:rsidR="00993050" w:rsidRPr="00993050" w:rsidRDefault="00993050" w:rsidP="00993050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</w:rPr>
      </w:pPr>
      <w:r w:rsidRPr="00993050">
        <w:rPr>
          <w:rFonts w:ascii="Arial" w:eastAsia="Times New Roman" w:hAnsi="Arial" w:cs="Arial"/>
          <w:color w:val="83A629"/>
          <w:sz w:val="42"/>
          <w:szCs w:val="42"/>
        </w:rPr>
        <w:t>Ход беседы: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Дети, каждый день мы выходим на улицу и смотрим на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Поднимая голову вверх, мы узнаем, пасмурно сегодня или ясно, облачно или дождливо. Что же такое небо?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А теперь послушайте стихотворение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Черное, алое, синее, красное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Небо бывает разнообразное.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Утро как вечер красным подсвечен,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Черное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ночью, когда гаснут свечи,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Лампы, фонарики и фонари,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Звезды с луною ты видишь. Смотри.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Утро. И солнышко лучики шлет,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Снова синеет наш небосвод.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Небо – это огромное пространство над землей. Иногда выражаются –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голубой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купол неба. Небо – это все пространство, которое мы видим над головой. Скажите ребята, а каким бывает небо?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.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Днем оно светлое,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голубое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или синее. В ясные дни на небе сияет солнце. Ночью небо темнеет, становится черным, украшенным звездами и месяцем. И днем и ночью по небу плывут облака, но иногда небо бывает чистым, ясным, безоблачным. Облака - это скопление крошечных 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капелек воды или малюсеньких льдинок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 холодное время года, водяной пар, сгустившийся в атмосфере)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. Водяной пар всегда есть в воздухе.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(По ходу беседы воспитатель дает объяснение, утверждает детские ответы, обобщает их, обязательно показывает наглядный материал –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какое бывает небо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ясное, хмурое, черное, звездное, солнечное, облачное,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что бывает на небе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радуга, дождь, гроза, молния, облака и т. д. Беседа должна быть эмоциональной, живой, повышать активность детей.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В процессе беседы педагог иногда сообщает новые сведения, чтобы уточнить или углубить знания детей о тех предметах и явлениях, о которых идет речь (Почему небо бывает черное, хмурое?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Что есть на небе?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На что похожи облака) Используемые приемы словарной работы - объяснение воспитателем значения отдельных слов,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повторение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слова хором вместе с воспитателем).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Закончить беседу можно чтением стихотворения или загадыванием загадки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Ничего нет неба выше,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Там гуляют облака.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Небо дуновеньем дышит,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В небе звёзды с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далека</w:t>
      </w:r>
      <w:proofErr w:type="gram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Словно бусинки мерцают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Украшая небосклон,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под утро исчезают,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Растворяясь будто сон.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небе вольно веют птицы,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Крылья только им даны,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Но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бывает людям снится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Над землёй летят они.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Справа небо, слева небо,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Ну, а ты летишь,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летишь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Толи быль, а толи небыль,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Сразу и не различишь!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Как цветочки незабудки 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Нежно -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голубое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Иногда, как васильки,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А порой, как море!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Но бывают дни, когда,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Злится и темнеет,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Вот тогда меняет цвет 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Хмурится, чернеет.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Ночью - в ярких звездочках,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Днем - с лучистым солнышком!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 облаками, цвета снега.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Что же это? Это ж.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(Небо.)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Чтение стихотворений на тему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загадывание загадок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Земля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Есть одна планета-сад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этом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 холодном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Только здесь леса шумят,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Птиц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скликая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перелётных,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Лишь на ней одной цветут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Ландыши в траве зелёной,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стрекозы только тут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речку смотрят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удивлённо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Береги свою планету 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Ведь другой, похожей,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нету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Яков Аким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Солнечная система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Встречает первым солнечные бури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Неуловимый, маленький Меркурий.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Второй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за ним, летит Венера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 тяжёлой, плотной атмосферой.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А третьей, кружит карусель,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Земная наша колыбель.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Четвёртый – Марс, планета ржавая,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Красно – оранжевая самая.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дальше мчат, пчелиным роем,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Своей орбитой астероиды.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Пятый- Юпитер, очень уж большой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На звёздном небе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виден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хорошо.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Шестой – Сатурн, в шикарных кольцах,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Очаровашка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, под лучами солнца.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Седьмой – Уран, прилёг как лежебока,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Ведь труден путь его далекий.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Восьмой – Нептун, четвёртый газовый гигант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В красивой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голубой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рубашке франт.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Плутон, Харон, девятые в системе,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 тьме дуэтом коротают время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Свети нам, солнышко, свети…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Яков Аким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 Свети нам, солнышко, свети,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Легко с тобой живётся!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даже песенка в пути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Сама собой поётся.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От нас за тучи-облака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 уходи, не надо!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лес, и поле, и река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Теплу и солнцу рады.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- Свети нам, солнышко, свети,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 уходи за тучки!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ярком солнце у ежей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Быстрей растут колючки.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-Напрасно пущена молва,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Что солнце нас тревожит.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Лягушка изредка - ква-ква,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Погреться любит тоже!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 Свети нам, солнышко, свети,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Проснувшись утром рано.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Пока ты здесь - не улетим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юг, в чужие страны.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Путешествие по Луне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Джанни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Родари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-У лунного моря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Особый секрет, 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море оно не похоже.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Воды в этом море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Ни капельки нет,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рыбы не водятся тоже.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волны его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Невозможно нырнуть,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Нельзя в нём плескаться,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Нельзя утонуть.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Купаться в том море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Удобно лишь тем,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Кто плавать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Ещё не умеет совсем!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ЮРИЙ ГАГАРИН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Спросил я у папы однажды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"А кто такой Юрий Гагарин?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Наверное, он очень важный,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я про него мало знаю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. "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И папа тогда мне ответил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"Я рад, что об этом меня ты спросил,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Он летчик отважный и смелый,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Прославил страну на весь мир.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Гагарин был первым на свете,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Кто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однажды полет совершил.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Мальчишкам на нашей планете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Мечту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космонавтами стать подарил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".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Теперь я горжусь тем, что знаю,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Кем же был Юрий Гагарин.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Спросите меня,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отвечу вам гордо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Он -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первым вышедший к звездам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Стать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космонавтом я хочу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Гагарин мне пример.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Он первый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 полетел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Тогда в СССР.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 волненьем слушал целый мир-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 чудо ли для всех!-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Впервые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 полетел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Советский человек!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С тех пор прошло немало лет.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Привыкли мы к тому,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Что побывать случилось там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Уже не одному.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День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космонавтики у нас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 тоже так хочу-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Мне надо только подрасти-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 полечу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!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Автор – Татьяна Шапиро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Великий день! Низверглись небеса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Для человека, занавес приподнят.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Все смотрят вдаль, рукой прикрыв глаза –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Открыт путь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человечеству сегодня.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«Восток»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взлетел, оставлен Байконур,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«Поехали</w:t>
      </w:r>
      <w:proofErr w:type="gramStart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.»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в сердцах людей застыло,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Когда с улыбкой Он рукой махнул,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Когда корабль к звездам уносило.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Полёт апрельский небо озарил,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Рывок Земли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космические дали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Гагарин первым подвиг совершил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Приблизив то, о чем мы лишь мечтали.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Великий день! Не будет он забыт,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Лишь первый шаг в глубины мирозданья.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подвига Отцов не умалит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не уменьшит временное пламя.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Прекрасно нёбо звёздное,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Прекрасен мир планет.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Но вам скажу </w:t>
      </w:r>
      <w:proofErr w:type="spellStart"/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серьё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зно</w:t>
      </w:r>
      <w:proofErr w:type="spellEnd"/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я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Земли прекрасней нет!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Пусть Млечный Путь и стелется,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Алмазами пыля,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Но верит, ждёт, надеется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Любимая Земля,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Пусть дальняя галактика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манит, и зовёт,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Но в праздник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космонавтики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Вокруг весна цветёт,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сердце так уверенно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Стучит тебе в ответ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Доказано, проверено—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Земли прекрасней нет!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Г. Сапгир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Раскинув свой огнистый хвост,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Комета мчится между звёзд.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— Послушайте, созвездья,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Последние известия,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Чудесные известия,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Небесные известия!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Несясь на диких скоростях,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Была у Солнца я в гостях.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 Землю видела вдали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новых спутников Земли.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Я уносилась от Земли,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 мной летели корабли!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ххх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Римма Алдонина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Звёзды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Что такое звёзды?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Если спросят вас -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Отвечайте смело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Раскалённый газ.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ещё добавьте,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Что притом всегда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Ядерный реактор 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Каждая звезда!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***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Г. Сапгир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Комета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Какое роскошное диво!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Почти занимая полсвета,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Загадочна, очень красива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Парит над Землёю комета.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И хочется думать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 Откуда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Явилось к нам светлое чудо?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хочется плакать, когда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Оно улетит без следа.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А нам говорят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- Это лёд!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А хвост её - пыль и вода!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Неважно, к нам Чудо идёт,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Чудо прекрасно всегда!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Интерес к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Космосу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пробуждается уже в раннем возрасте. Начать знакомить детей с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космосом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можно с помощью загадок. Их любят все дети, потому что детские загадки делают восприятие мира ярче. Это не только интеллектуальные упражнения, направленные на развитие мышления у детей, это один из видов устного народного творчества, где в шуточной, упрощенной форме показываются наиболее яркие признаки предметов или явлений, знакомят детей с животным и растительным миром.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Есть специальная труба,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ней Вселенная видна,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Видят звезд Калейдоскоп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Астрономы в.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(телескоп)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Специальный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космический есть аппарат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Сигналы на Землю он шлет всем подряд.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Как одинокий таинственный путник,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Летит по орбите искусственный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с</w:t>
      </w:r>
      <w:proofErr w:type="gramEnd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путник)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Ни начала, ни конца,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Ни затылка, ни лица.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Знают все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млад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и стар,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Что она – большущий шар.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(Земля)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Кто в году четыре раза переодевается?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(Земля)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Желтая тарелка на небе висит.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Желтая тарелка всем тепло дарит.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(Солнце)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дверь, в окно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Стучать не будет,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взойдет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И всех разбудит.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(Солнце)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 бабушки над избушкой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Висит хлеба краюшка.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Собаки лают, достать не могут.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(Месяц)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Сверкая огромным хвостом в темноте,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Несется среди ярких звезд в пустоте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Она не звезда, не планета,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Загадка Вселенной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-.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End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комета)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Освещает ночью путь,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Звездам не дает заснуть.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Пусть все спят, Ей не до сна,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небе светит нам.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(Луна)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Выкладывание из счетных палочек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Подвижные игры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 и дождик»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Развивать умение детей бегать врассыпную, не наталкиваясь друг на друга, быстро реагировать на сигнал.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Дети сидят на стульчиках. Когда воспитатель говорит солнышко – все гуляют, играют, дождик – быстро убегают на места.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Дождик, дождик, веселей-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Капай, капли не жалей,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Только нас не замочи,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Зря в окошко не стучи!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Развивать восприятие контрастных настроений в музыке, учить различать образный характер музыки, угадывать погоду.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: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Воспитатель включает музыку и в соответствии с ней показывает на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фланелеграфе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картинки (солнышко и дождик,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сопровождая показ рассказом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«На полянку выглянуло солнышко, дети вышли гулять. (Звучит муз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о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браз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.) Вдруг 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появилась тучка, закапал дождик, дети побежали прятаться. (Звучит муз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о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браз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«дождик»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.) Можно использовать большой зонт.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«Солнечные зайчики»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Учить выполнять разнообразные движения, развивать зрительные ощущения, формировать представления о свете и темноте.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зеркальце.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Выбрав момент, когда солнце заглядывает в окошко, поймайте с помощью зеркальца лучик и обратите внимание малышей на то, как солнечный зайчик прыгает по стене, потолку, стульям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…П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редложите дотронуться до светового пятна – поймать солнечного зайчика.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Солнечные зайчики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Скачут по стене,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Солнечные зайчики,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Скачут в тишине.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Яркий лучик солнышка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Зайчиков пустил.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Девочек и мальчиков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Лучик разбудил.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Пальчиковая гимнастика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«Солнышко светит»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Развивать соотносящие движения рук, тонкую моторику пальцев рук, учить расстегивать и застегивать прищепки.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: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Круг желтого цвета (двусторонний, из плотного картона диаметром 15 см, прищепки.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Ход игры.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Начните игру с рассказа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«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Посмотрите в окошко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видите, как ярко светит солнышко. Давайте сделаем такое же солнышко. Мы превратим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этот круг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(показывает)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в солнышко. Мы сделаем ему лучики». Покажите детям, как прикрепить прищепки-лучики к краям круга. Обратите внимание малышей на то, что нажимать на концы прищепки нужно одновременно двумя пальцами. Затем предложите детям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«снять»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лучики. (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«Теперь солнышко светит не ярко»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).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«Тучки»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Мы наши пальчики сплели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вытянули ручки.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Ну, а теперь мы от Земли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Отталкиваем тучки.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(Упражнения выполняют стоя.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Дети сплетают пальцы, вытягивают руки ладонями вперед, а потом поднимают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их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вверх и тянутся как можно выше).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Сюжетно–ролевая игра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«Полет в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Дать знания детям о работе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космонавтов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о полетах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 воспитывать любознательность, желание быть похожими на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космонавтов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 активизация словаря. Формирование умения выполнять с помощью взрослого несколько игровых действий, объединенных сюжетной канвой.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Игровой материал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строительный материал, игрушки, атрибуты для игры, иллюстрации.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Для развития интереса к игре с детьми рассматриваем иллюстрации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Космонавты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в энциклопедиях, книгах, беседуем с ними 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космических профессиях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о качествах, которыми должен обладать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Обсуждаем с детьми характеристики людей –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космонавтов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Командир корабля - спокойный и уверенный, сообщает на Землю о результатах наблюдений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 диспетчер принимает информацию с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и передает на корабль.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«Полет в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может включать следующие моменты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тренировка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космонавтов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осмотр врача, посадка в ракету, пуск корабля, работа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сообщения с борта корабля, управление полетом с Земли, приземление, встреча на Земле, медицинский осмотр, отдых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космонавтов после полета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сдача рапорта о прохождении и завершении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космического полета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Затем предложить детям построить ракету из строительного материала.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При сооружении постройки ракеты он выделяет ее части нос, люки, отсеки,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иллюминаторы, пульт управления и т. д. Сначала воспитатель берет на себя роль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затем предложить детям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(командир корабля,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космонавт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Поощрять желания детей самостоятельно подбирать игрушки и атрибуты для обыгрывания, использовать предметы – заместители.</w:t>
      </w:r>
    </w:p>
    <w:p w:rsidR="00993050" w:rsidRPr="00993050" w:rsidRDefault="00993050" w:rsidP="0099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6429375" cy="3609975"/>
            <wp:effectExtent l="19050" t="0" r="9525" b="0"/>
            <wp:docPr id="2" name="Рисунок 2" descr="Проект во второй младшей группе «Этот удивительный космо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т во второй младшей группе «Этот удивительный космос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Дыхательная гимнастика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«Ветерок»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 :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тренировка навыка правильного носового дыхания; формирование углубленного выдоха.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(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 показывает правильное выполнение упражнения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 носом вдохнули, сложили губы трубочкой и долго дуем, как ветерок.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Следить за тем, чтобы рот был закрыт при вдохе. </w:t>
      </w:r>
      <w:proofErr w:type="gramStart"/>
      <w:r w:rsidRPr="00993050">
        <w:rPr>
          <w:rFonts w:ascii="Arial" w:eastAsia="Times New Roman" w:hAnsi="Arial" w:cs="Arial"/>
          <w:b/>
          <w:bCs/>
          <w:color w:val="111111"/>
          <w:sz w:val="27"/>
        </w:rPr>
        <w:t>Повторить 4-5 раз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).</w:t>
      </w:r>
      <w:proofErr w:type="gramEnd"/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Физкультминутка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«Ракета»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Раз-два, стоит ракета.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(ребенок поднимает руки вверх)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Три-четыре, скоро взлет.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(разводит руки в стороны)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Чтобы долететь до солнца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(круг руками)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Космонавтам нужен год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(берется руками за щеки, качает головой)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Но дорогой нам не страшно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(руки в стороны, наклоны корпусом вправо-влево)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Каждый ведь из нас атлет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(сгибает руки в локтях)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Пролетая над землею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(разводит руки в стороны)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Ей передадим привет.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(поднимает руки вверх и машет)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Развлечение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Сценарий развлечения для 2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младшей группы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1. Закрепить знания детей о планетах,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2. Расширять кругозор детей, развивать мышление, речь;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3. Воспитывать любознательность, доброжелательность.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Здравствуйте ребята! Вы знаете, какой сегодня день?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(день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Космонавтики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И это не просто день – это целый праздник. Потому что 12 апреля 1961 года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впервые полетел человек. Это был Ю. А. Гагарин. Но сначала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 оправили животных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Белку и Стрелку, и уже после того, как они вернулись целыми и невредимыми,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 полетел человек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 Юрий Гагарин первым увидел нашу планету из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смог её сфотографировать и показать эти снимки всему человечеству. Сегодня я предлагаю, нам всем вместе отправиться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. Вы хотите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отправится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космическое путешествие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?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Тогда, нужно хорошо размяться, а то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 без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физподготовки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не берут.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Разминка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Все готово для полета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Ждут ракеты всех ребят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Мало времени для взлета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Космонавты встали в ряд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Поклонились вправо, влево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Отдадим Земле поклон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Вот ракета полетела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Опустел наш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космодром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Ребята, а на чем же мы с вами отправимся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?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1 ребенок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Но, у нас нет ракеты, давайте ее построим.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Задание 1.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«Строим ракету из модулей»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Молодцы! Ракеты готовы, а в какой одежде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космонавты отправляются в космос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?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(одевают шлемы)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 старту все готовы?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Пристегнуть ремни, включить зажигание, начинаем отчет -5-4-3-2-1- пуск!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(звук ракеты)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5 минут полет нормальный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(звук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космоса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Первая остановка Луна.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2 ребенок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Верный спутник, ночей украшение,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Дополнительное освещение.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Мы, конечно, </w:t>
      </w: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признаться должны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Было б скучно Земле без Луны!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Луна-это спутник земли. Друг нашей земли. Когда мы видим луну на небе?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(когда наступает ночь)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Давайте, и мы с вами сыграем в игру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«День-ночь»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Задание 3. Игра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«День-ночь»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Когда я говорю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и звучит музыка – вы бегаете, веселитесь, танцуете. Когда я говорю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«Ночь»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и музыка затихает – вы все засыпаете. Готовы?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Отлично, но нам пора в путь. Полетели.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Мы летим мимо Солнца. Будьте осторожны, Солнце очень горячее и может вас обжечь. Берегите ручки.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(Воспитатель пытается дотронуться до рук, носа, колен, ушей.)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Молодцы, вот мы пролетели мимо солнца. Никто не обжегся? </w:t>
      </w:r>
      <w:proofErr w:type="gramStart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(Открываем мольберт.</w:t>
      </w:r>
      <w:proofErr w:type="gramEnd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На нем по порядку планеты. </w:t>
      </w:r>
      <w:proofErr w:type="gramStart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Крепим Солнце.)</w:t>
      </w:r>
      <w:proofErr w:type="gram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По порядку все планеты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Назовет любой из нас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Раз – меркурий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Два – Венера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Три – Земля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Четыре – Марс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Пять – Юпитер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Шесть – Сатурн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Семь – Уран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 ним – Нептун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Он восьмым идет по счету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за ним уже, потом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девятая планета Плутон.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Мы попали на Меркурий.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3 ребенок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Крохотулечка-планета</w:t>
      </w:r>
      <w:proofErr w:type="spell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Первой Солнышком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согрета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И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проворна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– год на ней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Восемьдесят восемь дней.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на Меркурии прошел метеоритный дождь. И бедные жители планеты теперь день и ночь собирают эти метеориты. Но мы можем им помочь.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Задание 4.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«Метеоритный дождь»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полу лежат разноцветные шарики –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«метеориты»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собираем только метеориты красного цвета.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Жителям Меркурия мы помогли, можно оправиться дальше в путь.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Мы с вами на Венере. Вы знаете, что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космонавты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 находясь в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космосе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, не чувствуют своего веса. Находятся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вневесомости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«Ласточка»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(кто дольше простоит на одной ноге)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Ребята. Нам пора возвращаться домой. Но прежде, чем вернуться, нужно отгадать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космические загадки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з</w:t>
      </w:r>
      <w:proofErr w:type="gramEnd"/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агадки про </w:t>
      </w:r>
      <w:r w:rsidRPr="00993050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космос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Астроном – он звездочет,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Знает все наперечет!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Только лучше звезд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видна</w:t>
      </w:r>
      <w:proofErr w:type="gramEnd"/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 небе полная ___ЛУНА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Планета </w:t>
      </w:r>
      <w:proofErr w:type="spell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голубая</w:t>
      </w:r>
      <w:proofErr w:type="spellEnd"/>
      <w:r w:rsidRPr="00993050">
        <w:rPr>
          <w:rFonts w:ascii="Arial" w:eastAsia="Times New Roman" w:hAnsi="Arial" w:cs="Arial"/>
          <w:color w:val="111111"/>
          <w:sz w:val="27"/>
          <w:szCs w:val="27"/>
        </w:rPr>
        <w:t>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Любимая, родная,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lastRenderedPageBreak/>
        <w:t>Она твоя, она моя,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называется … __ ЗЕМЛЯ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 ракеты есть водитель,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Невесомости любитель.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По-английски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«астронавт»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,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по-русски…-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Ребята, нам пора возвращаться на нашу планету. Как она называется?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Посмотрите на мольберт, вот она третья планета от Солнца. На других планетах мы с вами побываем </w:t>
      </w:r>
      <w:proofErr w:type="gramStart"/>
      <w:r w:rsidRPr="00993050">
        <w:rPr>
          <w:rFonts w:ascii="Arial" w:eastAsia="Times New Roman" w:hAnsi="Arial" w:cs="Arial"/>
          <w:color w:val="111111"/>
          <w:sz w:val="27"/>
          <w:szCs w:val="27"/>
        </w:rPr>
        <w:t>с</w:t>
      </w:r>
      <w:proofErr w:type="gramEnd"/>
      <w:r w:rsidRPr="00993050">
        <w:rPr>
          <w:rFonts w:ascii="Arial" w:eastAsia="Times New Roman" w:hAnsi="Arial" w:cs="Arial"/>
          <w:color w:val="111111"/>
          <w:sz w:val="27"/>
          <w:szCs w:val="27"/>
        </w:rPr>
        <w:t xml:space="preserve"> следующий раз. Это был только первый полет.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6 ребенок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На планете чудеса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Океаны и леса,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Кислород есть в атмосфере,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Дышат люди им и звери.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Ну, что ж пристегнулись.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А сейчас мы с вами дети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Улетаем на ракете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носочки поднимитесь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тихонько опуститесь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Раз, два, три! Потянись!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И на Землю опустись!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(Под звук ракеты)</w:t>
      </w:r>
    </w:p>
    <w:p w:rsidR="00993050" w:rsidRPr="00993050" w:rsidRDefault="00993050" w:rsidP="0099305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Вот мы и дома. Полет прошел успешно. И мы вас, как настоящих </w:t>
      </w:r>
      <w:r w:rsidRPr="00993050">
        <w:rPr>
          <w:rFonts w:ascii="Arial" w:eastAsia="Times New Roman" w:hAnsi="Arial" w:cs="Arial"/>
          <w:b/>
          <w:bCs/>
          <w:color w:val="111111"/>
          <w:sz w:val="27"/>
        </w:rPr>
        <w:t>космонавтов награждаем звездами</w:t>
      </w:r>
      <w:r w:rsidRPr="00993050">
        <w:rPr>
          <w:rFonts w:ascii="Arial" w:eastAsia="Times New Roman" w:hAnsi="Arial" w:cs="Arial"/>
          <w:color w:val="111111"/>
          <w:sz w:val="27"/>
          <w:szCs w:val="27"/>
        </w:rPr>
        <w:t>! С первым полетом! </w:t>
      </w:r>
      <w:r w:rsidRPr="009930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(вручаем звезды)</w:t>
      </w:r>
    </w:p>
    <w:p w:rsidR="00993050" w:rsidRPr="00993050" w:rsidRDefault="00993050" w:rsidP="0099305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93050">
        <w:rPr>
          <w:rFonts w:ascii="Arial" w:eastAsia="Times New Roman" w:hAnsi="Arial" w:cs="Arial"/>
          <w:color w:val="111111"/>
          <w:sz w:val="27"/>
          <w:szCs w:val="27"/>
        </w:rPr>
        <w:t>На каких планетах мы с вами побывали? Вам понравилось наше путешествие?</w:t>
      </w:r>
    </w:p>
    <w:p w:rsidR="00954D0E" w:rsidRDefault="00954D0E"/>
    <w:sectPr w:rsidR="00954D0E" w:rsidSect="0086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050"/>
    <w:rsid w:val="00101E4D"/>
    <w:rsid w:val="00387D41"/>
    <w:rsid w:val="00401D00"/>
    <w:rsid w:val="00512491"/>
    <w:rsid w:val="00670D43"/>
    <w:rsid w:val="0069224F"/>
    <w:rsid w:val="007A734A"/>
    <w:rsid w:val="0086639D"/>
    <w:rsid w:val="008839DB"/>
    <w:rsid w:val="00954D0E"/>
    <w:rsid w:val="00993050"/>
    <w:rsid w:val="00A23868"/>
    <w:rsid w:val="00B2641F"/>
    <w:rsid w:val="00B44332"/>
    <w:rsid w:val="00E3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9D"/>
  </w:style>
  <w:style w:type="paragraph" w:styleId="1">
    <w:name w:val="heading 1"/>
    <w:basedOn w:val="a"/>
    <w:link w:val="10"/>
    <w:uiPriority w:val="9"/>
    <w:qFormat/>
    <w:rsid w:val="009930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930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0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9305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9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30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A660A-71A5-48E2-A3FA-624DADB7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3734</Words>
  <Characters>21286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2022-03-22T03:11:00Z</cp:lastPrinted>
  <dcterms:created xsi:type="dcterms:W3CDTF">2022-03-10T09:44:00Z</dcterms:created>
  <dcterms:modified xsi:type="dcterms:W3CDTF">2022-03-22T03:12:00Z</dcterms:modified>
</cp:coreProperties>
</file>