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57" w:rsidRPr="00A40E53" w:rsidRDefault="00C23457" w:rsidP="00A40E53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</w:rPr>
      </w:pPr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Цель:</w:t>
      </w:r>
      <w:r w:rsidRPr="00C23457">
        <w:rPr>
          <w:rFonts w:ascii="Arial" w:eastAsia="Times New Roman" w:hAnsi="Arial" w:cs="Arial"/>
          <w:color w:val="111111"/>
          <w:sz w:val="23"/>
          <w:szCs w:val="23"/>
        </w:rPr>
        <w:t> Формирование у детей осознанного и ответственного отношения к выполнению правил </w:t>
      </w:r>
      <w:hyperlink r:id="rId5" w:tooltip="Пожарная безопасность. Проекты" w:history="1">
        <w:r w:rsidRPr="00C23457">
          <w:rPr>
            <w:rFonts w:ascii="Arial" w:eastAsia="Times New Roman" w:hAnsi="Arial" w:cs="Arial"/>
            <w:color w:val="0088BB"/>
            <w:sz w:val="23"/>
            <w:u w:val="single"/>
          </w:rPr>
          <w:t>пожарной безопасности</w:t>
        </w:r>
      </w:hyperlink>
      <w:r w:rsidRPr="00C23457">
        <w:rPr>
          <w:rFonts w:ascii="Arial" w:eastAsia="Times New Roman" w:hAnsi="Arial" w:cs="Arial"/>
          <w:color w:val="111111"/>
          <w:sz w:val="23"/>
          <w:szCs w:val="23"/>
        </w:rPr>
        <w:t>. Привитие элементарных знаний, умений и навыков, необходимых для действия в экстремальных ситуациях.</w:t>
      </w:r>
    </w:p>
    <w:p w:rsidR="00C23457" w:rsidRPr="00C23457" w:rsidRDefault="00C23457" w:rsidP="00C23457">
      <w:pPr>
        <w:shd w:val="clear" w:color="auto" w:fill="F2FCD9"/>
        <w:spacing w:before="250" w:after="0" w:line="288" w:lineRule="atLeast"/>
        <w:outlineLvl w:val="1"/>
        <w:rPr>
          <w:rFonts w:ascii="Arial" w:eastAsia="Times New Roman" w:hAnsi="Arial" w:cs="Arial"/>
          <w:color w:val="83A629"/>
          <w:sz w:val="25"/>
          <w:szCs w:val="25"/>
        </w:rPr>
      </w:pPr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Задачи: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• Формировать у детей понятие «пожарная безопасность».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• Формировать элементарные умения и навыки в поведении при возникновении пожара, закрепить знания детей о том, что огонь боится песка, воды и земли.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• Воспитывать чувство осторожности и самосохранения, чувство благодарности людям, которые помогают в трудных ситуациях.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• Формировать у детей умение правильно действовать в различных ситуациях и обобщать знания о правилах техники безопасности в быту и на улице; развивать умение пользоваться полученными знаниями в повседневной жизни.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• Воспитывать доброжелательные отношения друг к другу, уважения к труду пожарных, ее значимость в жизни людей.</w:t>
      </w:r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Актуальность: </w:t>
      </w:r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Проблема пожаров остро стоит не только в нашей стране, но и в нашем регионе. За последние годы значительно увеличилось количество пожаров, которые произошли по вине человека. И часто причиной пожара является детская шалость: берут без разрешения спички, зажигают их в доме, во дворе, в подвалах, на чердаке, где 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хранятся много</w:t>
      </w:r>
      <w:proofErr w:type="gramEnd"/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 разных вещей. Что происходит дальше – мы все, к сожалению, знаем. Число детей пострадавших от пожара возрастает с каждым годом. Это не может не вызвать тревогу. Именно в дошкольном возрасте возникают благоприятные условия для воспитания у ребенка чувства опасности перед огнем, навыков умелого обращения с ним и овладения знаниями, помогающими предупредить возгорание или правильно действовать в сложной ситуации пожара. Поэтому этот проект я выбрала, чтобы научить наших детей элементарным правилам пожарной безопасности. Зная и соблюдая их, они не сотворят беды.</w:t>
      </w:r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Ожидаемый результат: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• Повышение у детей уровня знаний о пожарной безопасности.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• Становление готовности детей самостоятельно решать задачи безопасного, и разумного поведения в экстремальных ситуациях.</w:t>
      </w:r>
    </w:p>
    <w:p w:rsid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• Формирование устойчивых навыков самосохранения, навыков осознанного безопасного поведения.</w:t>
      </w:r>
    </w:p>
    <w:p w:rsid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b/>
          <w:color w:val="111111"/>
          <w:sz w:val="56"/>
          <w:szCs w:val="56"/>
        </w:rPr>
      </w:pPr>
      <w:r w:rsidRPr="00C23457">
        <w:rPr>
          <w:rFonts w:ascii="Arial" w:eastAsia="Times New Roman" w:hAnsi="Arial" w:cs="Arial"/>
          <w:b/>
          <w:color w:val="111111"/>
          <w:sz w:val="56"/>
          <w:szCs w:val="56"/>
        </w:rPr>
        <w:t>План работы на 2024- 2025 год</w:t>
      </w:r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lastRenderedPageBreak/>
        <w:t>СЕНТЯБРЬ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Беседа «Номера телефонов экстренных служб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2. Консультация для родителей «Правила пожарной безопасности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3. Конспект занятия по 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ИЗО</w:t>
      </w:r>
      <w:proofErr w:type="gramEnd"/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 «Мы знаем номера экстренных служб.»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4. Презентация «Азбука пожарной безопасности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ОКТЯБРЬ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Конспект занятия «Основные правила поведения при пожаре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2. Консультация для родителей «Помните об опасности возникновения пожара в доме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3. Конспект занятия 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ИЗО</w:t>
      </w:r>
      <w:proofErr w:type="gramEnd"/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 «Пожарная машина.»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4. Презентация «Пожарная машина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НОЯБРЬ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Беседа «Причины возникновения пожара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2. Конспект занятия по 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ИЗО</w:t>
      </w:r>
      <w:proofErr w:type="gramEnd"/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 «Причины пожара.»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3. Консультация для родителей «Как научить ребенка правильному поведению при пожаре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4. Презентация «Огонь - опасная игра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ДЕКАБРЬ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Конспект занятия «Юный пожарный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2. Консультация для родителей «Правила пожарной безопасности во время новогодних праздников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3. Конспект занятия по аппликации «Пожарная машина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4. Презентация «Осторожно огонь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ЯНВАРЬ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Беседа «Спички, зажигалка, газовая плита, огонь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2. Консультации для родителей «Инструктаж по пожарной безопасности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3. Экскурсия по детскому саду «Основы безопасности и жизнедеятельности детей в экстремальных ситуациях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4. Презентация «Инструктаж по пожарной безопасности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</w:rPr>
      </w:pPr>
    </w:p>
    <w:p w:rsid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</w:rPr>
      </w:pPr>
    </w:p>
    <w:p w:rsid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</w:rPr>
      </w:pPr>
    </w:p>
    <w:p w:rsid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</w:rPr>
      </w:pPr>
    </w:p>
    <w:p w:rsid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</w:rPr>
      </w:pPr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color w:val="111111"/>
          <w:sz w:val="23"/>
          <w:szCs w:val="23"/>
        </w:rPr>
        <w:t>Февраль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Конспект занятия «Хороший, плохо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й-</w:t>
      </w:r>
      <w:proofErr w:type="gramEnd"/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 огонь.»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lastRenderedPageBreak/>
        <w:t>2. Консультации для родителей «Расскажите детям о пожарной безопасности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3. Презентация «Пожарная безопасность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4. Дидактическая игра «Огоньки безопасности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МАРТ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Конспект занятия «Будь осторожен с огнём!»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2. Консультация для родителей «Чтобы не было пожара, чтобы не было беды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3. Конспект занятия по 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ИЗО</w:t>
      </w:r>
      <w:proofErr w:type="gramEnd"/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 «Дети и пожар.»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4. Презентация «Правила поведения при пожаре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 </w:t>
      </w:r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АПРЕЛЬ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Беседа «Правила поведения в природе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2. Консультации для родителей по пожарной безопасности.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3. Презентация «Пожар в лесу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4. Конспект «Если 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всё таки</w:t>
      </w:r>
      <w:proofErr w:type="gramEnd"/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 случился пожар…»</w:t>
      </w:r>
    </w:p>
    <w:p w:rsidR="00C23457" w:rsidRPr="00C23457" w:rsidRDefault="00C23457" w:rsidP="00C234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b/>
          <w:bCs/>
          <w:color w:val="111111"/>
          <w:sz w:val="23"/>
        </w:rPr>
        <w:t>МАЙ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1. Беседа «Огонь-друг, или враг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2. Консультация для родителей «Первая помощь при ожоге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3. Конспект физкультурного занятия Эстафета «Юный пожарный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.»</w:t>
      </w:r>
      <w:proofErr w:type="gramEnd"/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 xml:space="preserve">4. Презентация «Огонь </w:t>
      </w:r>
      <w:proofErr w:type="gramStart"/>
      <w:r w:rsidRPr="00C23457">
        <w:rPr>
          <w:rFonts w:ascii="Arial" w:eastAsia="Times New Roman" w:hAnsi="Arial" w:cs="Arial"/>
          <w:color w:val="111111"/>
          <w:sz w:val="23"/>
          <w:szCs w:val="23"/>
        </w:rPr>
        <w:t>–д</w:t>
      </w:r>
      <w:proofErr w:type="gramEnd"/>
      <w:r w:rsidRPr="00C23457">
        <w:rPr>
          <w:rFonts w:ascii="Arial" w:eastAsia="Times New Roman" w:hAnsi="Arial" w:cs="Arial"/>
          <w:color w:val="111111"/>
          <w:sz w:val="23"/>
          <w:szCs w:val="23"/>
        </w:rPr>
        <w:t>руг.»</w:t>
      </w:r>
    </w:p>
    <w:p w:rsidR="00C23457" w:rsidRPr="00C23457" w:rsidRDefault="00C23457" w:rsidP="00C23457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C23457">
        <w:rPr>
          <w:rFonts w:ascii="Arial" w:eastAsia="Times New Roman" w:hAnsi="Arial" w:cs="Arial"/>
          <w:color w:val="111111"/>
          <w:sz w:val="23"/>
          <w:szCs w:val="23"/>
        </w:rPr>
        <w:t>5. Коллективная работа "Отважный пожарный"</w:t>
      </w:r>
    </w:p>
    <w:p w:rsidR="00C23457" w:rsidRPr="00C23457" w:rsidRDefault="00C23457" w:rsidP="00C23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5A0293" w:rsidRDefault="005A0293"/>
    <w:sectPr w:rsidR="005A0293" w:rsidSect="00DC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0E1"/>
    <w:multiLevelType w:val="multilevel"/>
    <w:tmpl w:val="99C8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3457"/>
    <w:rsid w:val="005A0293"/>
    <w:rsid w:val="00A40E53"/>
    <w:rsid w:val="00C23457"/>
    <w:rsid w:val="00DC621B"/>
    <w:rsid w:val="00F5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1B"/>
  </w:style>
  <w:style w:type="paragraph" w:styleId="1">
    <w:name w:val="heading 1"/>
    <w:basedOn w:val="a"/>
    <w:link w:val="10"/>
    <w:uiPriority w:val="9"/>
    <w:qFormat/>
    <w:rsid w:val="00C23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23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4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234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n">
    <w:name w:val="grn"/>
    <w:basedOn w:val="a0"/>
    <w:rsid w:val="00C23457"/>
  </w:style>
  <w:style w:type="paragraph" w:customStyle="1" w:styleId="headline">
    <w:name w:val="headline"/>
    <w:basedOn w:val="a"/>
    <w:rsid w:val="00C2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234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34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zharnaya-bezopasnost-pro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2024-12-04T10:39:00Z</cp:lastPrinted>
  <dcterms:created xsi:type="dcterms:W3CDTF">2024-12-04T10:27:00Z</dcterms:created>
  <dcterms:modified xsi:type="dcterms:W3CDTF">2025-01-30T17:57:00Z</dcterms:modified>
</cp:coreProperties>
</file>