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 w:rsidRPr="005E3C90">
        <w:rPr>
          <w:rFonts w:ascii="Arial" w:hAnsi="Arial" w:cs="Arial"/>
          <w:color w:val="333333"/>
          <w:sz w:val="44"/>
          <w:szCs w:val="44"/>
        </w:rPr>
        <w:t>Беседа «Спички, зажигалка, газовая плита</w:t>
      </w:r>
      <w:r>
        <w:rPr>
          <w:rFonts w:ascii="Arial" w:hAnsi="Arial" w:cs="Arial"/>
          <w:color w:val="333333"/>
          <w:sz w:val="18"/>
          <w:szCs w:val="18"/>
        </w:rPr>
        <w:t xml:space="preserve">»    </w:t>
      </w:r>
      <w:r>
        <w:rPr>
          <w:rFonts w:ascii="Arial" w:hAnsi="Arial" w:cs="Arial"/>
          <w:color w:val="333333"/>
          <w:sz w:val="18"/>
          <w:szCs w:val="18"/>
        </w:rPr>
        <w:t>ЦЕЛИ: Познакомить детей с правилами пожарной безопасности. Уточнить знания детей о том, что огонь служит людям в быту, но также опасен; активизировать в речи детей слова: полезный, добрый, коварный, злой;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ЗАДАЧИ: Дать детям представления о пользе и вреде огня. Познакомить со свойствами огня. Воспитывать чувство осторожности и самосохранения. Воспитывать находчивость, ответственность, самостоятельность.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Предварительная работа: Беседы с детьми на тему "Спички детям не игрушка", рассматривание иллюстраций пожароопасных ситуаций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Ход занятия: Воспитатель: Ребята, сегодня к нам в группу пришли гости. Давайте их поприветствуем. </w:t>
      </w:r>
      <w:r>
        <w:rPr>
          <w:rFonts w:ascii="Arial" w:hAnsi="Arial" w:cs="Arial"/>
          <w:color w:val="333333"/>
          <w:sz w:val="18"/>
          <w:szCs w:val="18"/>
        </w:rPr>
        <w:br/>
        <w:t>Дети: Здравствуйте!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: : </w:t>
      </w:r>
      <w:proofErr w:type="gramEnd"/>
      <w:r>
        <w:rPr>
          <w:rFonts w:ascii="Arial" w:hAnsi="Arial" w:cs="Arial"/>
          <w:color w:val="333333"/>
          <w:sz w:val="18"/>
          <w:szCs w:val="18"/>
        </w:rPr>
        <w:t>Ребята, я хочу вам загадать загадку, только дослушайте ее до конца. </w:t>
      </w:r>
      <w:r>
        <w:rPr>
          <w:rFonts w:ascii="Arial" w:hAnsi="Arial" w:cs="Arial"/>
          <w:color w:val="333333"/>
          <w:sz w:val="18"/>
          <w:szCs w:val="18"/>
        </w:rPr>
        <w:br/>
        <w:t>Загадка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Это тесный, тесный дом: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Сто сестричек жмутся в нём.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И любая из сестёр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Может вспыхнуть как костёр!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Не шути с сестричками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Тоненькими… (спичками)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Дети: Спички.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Правильно, молодцы! Это спички. Ребята, а для чего нужны спички? </w:t>
      </w:r>
      <w:r>
        <w:rPr>
          <w:rFonts w:ascii="Arial" w:hAnsi="Arial" w:cs="Arial"/>
          <w:color w:val="333333"/>
          <w:sz w:val="18"/>
          <w:szCs w:val="18"/>
        </w:rPr>
        <w:br/>
        <w:t>Дети: С помощью спичек мы получаем огонь.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Воспитатель: Правильно, молодцы! Огонь приносит пользу, значит он наш друг. А когда он является нашим другом? </w:t>
      </w:r>
      <w:r>
        <w:rPr>
          <w:rFonts w:ascii="Arial" w:hAnsi="Arial" w:cs="Arial"/>
          <w:color w:val="333333"/>
          <w:sz w:val="18"/>
          <w:szCs w:val="18"/>
        </w:rPr>
        <w:br/>
        <w:t>Дети: Когда приходит на помощь человеку.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Воспитатель: А как он помогает? </w:t>
      </w:r>
      <w:r>
        <w:rPr>
          <w:rFonts w:ascii="Arial" w:hAnsi="Arial" w:cs="Arial"/>
          <w:color w:val="333333"/>
          <w:sz w:val="18"/>
          <w:szCs w:val="18"/>
        </w:rPr>
        <w:br/>
        <w:t>Дети: Огонь нужен, чтобы сварить еду, чтобы было тепло, чтобы было светло и т.</w:t>
      </w:r>
      <w:r>
        <w:rPr>
          <w:rFonts w:ascii="Arial" w:hAnsi="Arial" w:cs="Arial"/>
          <w:color w:val="333333"/>
          <w:sz w:val="18"/>
          <w:szCs w:val="18"/>
        </w:rPr>
        <w:br/>
        <w:t>Воспитатель: А как вы думаете, может такой незаменимый огонь стать врагом человеку? Может он быть опасным? </w:t>
      </w:r>
      <w:r>
        <w:rPr>
          <w:rFonts w:ascii="Arial" w:hAnsi="Arial" w:cs="Arial"/>
          <w:color w:val="333333"/>
          <w:sz w:val="18"/>
          <w:szCs w:val="18"/>
        </w:rPr>
        <w:br/>
        <w:t>Дети: Да.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Воспитатель: А когда? </w:t>
      </w:r>
      <w:r>
        <w:rPr>
          <w:rFonts w:ascii="Arial" w:hAnsi="Arial" w:cs="Arial"/>
          <w:color w:val="333333"/>
          <w:sz w:val="18"/>
          <w:szCs w:val="18"/>
        </w:rPr>
        <w:br/>
        <w:t>Дети: Когда люди неосторожно обращаются с огнем или когда дети берут в руки спички.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:, </w:t>
      </w:r>
      <w:proofErr w:type="gramEnd"/>
      <w:r>
        <w:rPr>
          <w:rFonts w:ascii="Arial" w:hAnsi="Arial" w:cs="Arial"/>
          <w:color w:val="333333"/>
          <w:sz w:val="18"/>
          <w:szCs w:val="18"/>
        </w:rPr>
        <w:t>Огонь бывает разным. Как вы думаете какой?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Игра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«Какой огонь»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 передаёт мяч детям, а дети рассказывают, каким бывает огонь.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Добрым, ласковым, тёплым, полезным, коварным, злым, опасным.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Очень хорошо. Вы всё правильно сказали. А когда огонь бывает добрым, полезным, тёплым, ласковым?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 когда люди осторожно пользуются спичками.)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Правильно. А когда огонь бывает злым, коварным, беспощадным?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( когда люди не осторожно пользуются спичками.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А ёще когда дети берут спички в руки.)</w:t>
      </w:r>
      <w:proofErr w:type="gramEnd"/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Воспитатель: Да верно. А что же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происходит когда люди неосторожно пользуются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спичками?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 Огонь может уничтожить дома, постройки гибнет лес, животные.)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Молодцы, я думаю, что вы не будете брать спички в руки. Давайте с вами посмотрим, что происходит, когда неосторожно обращаются со спичками.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Презентация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Показ картинок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lastRenderedPageBreak/>
        <w:t>Физминутка</w:t>
      </w:r>
      <w:proofErr w:type="spellEnd"/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Вот какой большой огонь! (поднять руки вверх)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Только ты его не тронь (махать руками)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От него ты убеги (топать ногами)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Взрослых ты скорей зови (махать руками)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Если маленький огонек (присели)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Высыпь на него песок (перебирают пальчиками)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- Ребята, давайте сыграем еще в одну игру, только теперь в словесную, а называется наша словесная игра «Можно – нельзя»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.Я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вам говорю фразу, а вы отвечаете можно или нельзя.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Словесная игра «Можно – нельзя»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Можно детям брать спички. (Нельзя)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Огонь можно потушить водой. (Можно)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К огню можно подходить. (Нельзя)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От игры со спичками может возникнуть пожар. (Может)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Спички можно приносить в детский сад. (Нельзя)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Ребята, а сейчас мы почитаем стихотворения   об осторожном обращении со спичками?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Сам костёр не разжигай,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И другим не позволяй: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Даже крошка огонёк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От пожара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недалёк</w:t>
      </w:r>
      <w:proofErr w:type="gramEnd"/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дети самостоятельно не должны брать спички.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Для забавы, для игры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Спичек в руки не бери.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Коробка спичек хоть мала,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Но много может сделать зла.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А какое зло может сделать коробка спичек? ( Пожар.)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 бери из печки жар,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Ведь и он хранит пожар.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Уголёк хоть невеличка,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Но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опасен</w:t>
      </w:r>
      <w:proofErr w:type="gramEnd"/>
      <w:r>
        <w:rPr>
          <w:rFonts w:ascii="Arial" w:hAnsi="Arial" w:cs="Arial"/>
          <w:color w:val="333333"/>
          <w:sz w:val="18"/>
          <w:szCs w:val="18"/>
        </w:rPr>
        <w:t>, как и спичка.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Воспитатель: А почему уголёк может быть опасен?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333333"/>
          <w:sz w:val="18"/>
          <w:szCs w:val="18"/>
        </w:rPr>
        <w:t>может случиться пожар)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Газ на кухне, пылесос ли.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Телевизор и утюг,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Пусть включает только взрослый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Наш надёжный старший друг.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Воспитатель: Дети не должны сами включать электроприборы.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Спички в руки не бери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И с огнём не играй,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А иначе всё сгорит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И поедем жить в сарай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Как вы думаете: почему люди поедут жить в сарай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?(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потому что может случиться пожар.)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 сейчас мы поиграем  в Игру: «ВЫБЕРИ НУЖНОЕ»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Ход игры: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Ребёнку предлагается набор предметных картинок (огнетушитель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ведро с водой. Телевизор.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Телефон, ящик с песком,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электроразетка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Правильно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ответивший</w:t>
      </w:r>
      <w:proofErr w:type="gramEnd"/>
      <w:r>
        <w:rPr>
          <w:rFonts w:ascii="Arial" w:hAnsi="Arial" w:cs="Arial"/>
          <w:color w:val="333333"/>
          <w:sz w:val="18"/>
          <w:szCs w:val="18"/>
        </w:rPr>
        <w:t>, получает фишку. Выигрывает игрок, получивший большее количество фишек.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Воспитатель: Ребята, а что нужно делать, если пожар все-таки случился? </w:t>
      </w:r>
      <w:r>
        <w:rPr>
          <w:rFonts w:ascii="Arial" w:hAnsi="Arial" w:cs="Arial"/>
          <w:color w:val="333333"/>
          <w:sz w:val="18"/>
          <w:szCs w:val="18"/>
        </w:rPr>
        <w:br/>
        <w:t>Дети: Нужно вызвать пожарных. </w:t>
      </w:r>
      <w:r>
        <w:rPr>
          <w:rFonts w:ascii="Arial" w:hAnsi="Arial" w:cs="Arial"/>
          <w:color w:val="333333"/>
          <w:sz w:val="18"/>
          <w:szCs w:val="18"/>
        </w:rPr>
        <w:br/>
        <w:t>Воспитатель: А кто знает, по какому телефону нужно звонить? </w:t>
      </w:r>
      <w:r>
        <w:rPr>
          <w:rFonts w:ascii="Arial" w:hAnsi="Arial" w:cs="Arial"/>
          <w:color w:val="333333"/>
          <w:sz w:val="18"/>
          <w:szCs w:val="18"/>
        </w:rPr>
        <w:br/>
        <w:t>Дети: «01».</w:t>
      </w:r>
    </w:p>
    <w:p w:rsidR="005E3C90" w:rsidRDefault="005E3C90" w:rsidP="005E3C90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Молодцы ребята, поработали вы все сегодня очень хорошо. Теперь я знаю, что вы никогда сами не будете брать в руки спички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и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родителям расскажите, как со спичками нужно обращаться! На этом наше занятие закончено, будьте внимательными, думайте о безопасности! </w:t>
      </w:r>
    </w:p>
    <w:p w:rsidR="005E3C90" w:rsidRDefault="005E3C90" w:rsidP="005E3C9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4B42AD" w:rsidRDefault="004B42AD"/>
    <w:sectPr w:rsidR="004B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3C90"/>
    <w:rsid w:val="004B42AD"/>
    <w:rsid w:val="005E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2024-12-04T17:57:00Z</dcterms:created>
  <dcterms:modified xsi:type="dcterms:W3CDTF">2024-12-04T17:58:00Z</dcterms:modified>
</cp:coreProperties>
</file>