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Конспект НОД по аппликации в старшей группе «Пожарная машина»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Тема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 </w:t>
      </w:r>
      <w:r w:rsidRPr="00C3640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r w:rsidRPr="00C36406">
        <w:rPr>
          <w:rFonts w:ascii="Arial" w:eastAsia="Times New Roman" w:hAnsi="Arial" w:cs="Arial"/>
          <w:b/>
          <w:bCs/>
          <w:i/>
          <w:iCs/>
          <w:color w:val="111111"/>
          <w:sz w:val="23"/>
        </w:rPr>
        <w:t>Пожарная машина</w:t>
      </w:r>
      <w:r w:rsidRPr="00C3640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Познакомить детей с профессией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пожарного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, с инструментами, необходимыми, ему в работе, с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пожарной машиной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Задачи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Закрепить знания о специальном транспорте –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пожарная машина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;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Закрепить знания о работе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пожарных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;</w:t>
      </w:r>
    </w:p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Дать детям представление об опасности огня;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Развивать логическое мышление, пространственную координацию </w:t>
      </w:r>
      <w:r w:rsidRPr="00C3640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(умение располагать детали на картоне)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;</w:t>
      </w:r>
    </w:p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Воспитывать чувство осторожности и самосохранения.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Оборудование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 xml:space="preserve">: </w:t>
      </w:r>
      <w:proofErr w:type="gramStart"/>
      <w:r w:rsidRPr="00C36406">
        <w:rPr>
          <w:rFonts w:ascii="Arial" w:eastAsia="Times New Roman" w:hAnsi="Arial" w:cs="Arial"/>
          <w:color w:val="111111"/>
          <w:sz w:val="23"/>
          <w:szCs w:val="23"/>
        </w:rPr>
        <w:t>Картинка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пожарной машины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, цветная бумага, клей, кисточки, цветного картона, ножницы, тряпочки, спичечные коробки.</w:t>
      </w:r>
      <w:proofErr w:type="gramEnd"/>
    </w:p>
    <w:p w:rsidR="00C36406" w:rsidRPr="00C36406" w:rsidRDefault="00C36406" w:rsidP="00C36406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35"/>
          <w:szCs w:val="35"/>
        </w:rPr>
      </w:pPr>
      <w:r w:rsidRPr="00C36406">
        <w:rPr>
          <w:rFonts w:ascii="Arial" w:eastAsia="Times New Roman" w:hAnsi="Arial" w:cs="Arial"/>
          <w:color w:val="83A629"/>
          <w:sz w:val="35"/>
          <w:szCs w:val="35"/>
        </w:rPr>
        <w:t>Ход занятия:</w:t>
      </w:r>
    </w:p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Дети сидят на стульчиках.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 xml:space="preserve">: </w:t>
      </w:r>
      <w:proofErr w:type="spellStart"/>
      <w:r w:rsidRPr="00C36406">
        <w:rPr>
          <w:rFonts w:ascii="Arial" w:eastAsia="Times New Roman" w:hAnsi="Arial" w:cs="Arial"/>
          <w:color w:val="111111"/>
          <w:sz w:val="23"/>
          <w:szCs w:val="23"/>
        </w:rPr>
        <w:t>Бим</w:t>
      </w:r>
      <w:proofErr w:type="spellEnd"/>
      <w:r w:rsidRPr="00C36406">
        <w:rPr>
          <w:rFonts w:ascii="Arial" w:eastAsia="Times New Roman" w:hAnsi="Arial" w:cs="Arial"/>
          <w:color w:val="111111"/>
          <w:sz w:val="23"/>
          <w:szCs w:val="23"/>
        </w:rPr>
        <w:t xml:space="preserve"> - бом, </w:t>
      </w:r>
      <w:proofErr w:type="spellStart"/>
      <w:r w:rsidRPr="00C36406">
        <w:rPr>
          <w:rFonts w:ascii="Arial" w:eastAsia="Times New Roman" w:hAnsi="Arial" w:cs="Arial"/>
          <w:color w:val="111111"/>
          <w:sz w:val="23"/>
          <w:szCs w:val="23"/>
        </w:rPr>
        <w:t>бим</w:t>
      </w:r>
      <w:proofErr w:type="spellEnd"/>
      <w:r w:rsidRPr="00C36406">
        <w:rPr>
          <w:rFonts w:ascii="Arial" w:eastAsia="Times New Roman" w:hAnsi="Arial" w:cs="Arial"/>
          <w:color w:val="111111"/>
          <w:sz w:val="23"/>
          <w:szCs w:val="23"/>
        </w:rPr>
        <w:t xml:space="preserve"> - бом! На дворе высокий дом, ставенки резные, окна расписные </w:t>
      </w:r>
      <w:r w:rsidRPr="00C3640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(показ картинки)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. С треском, щелканьем и громом встал огонь над новым домом, вот и рухнул дом, погорел со всем добром. Ребята, а почему сгорел дом? </w:t>
      </w:r>
      <w:r w:rsidRPr="00C3640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(показ картинки)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Дети играли со спичками.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Ребята вот, что может случиться, если огонь оставить без присмотра или дети возьмут в руки спички и будут с ними играть? Ребята, а кто может победить огонь коварный?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Пожарный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А по какому номеру нужно позвонить, чтобы приехали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пожарные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01.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А что бы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пожарный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 мог быстро добраться до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пожара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, что ему нужно?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Машина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Какая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машина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Пожарная машина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Ребята давайте сначала рассмотрим, как выглядит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пожарная машина </w:t>
      </w:r>
      <w:r w:rsidRPr="00C3640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(показ картинки </w:t>
      </w:r>
      <w:r w:rsidRPr="00C36406">
        <w:rPr>
          <w:rFonts w:ascii="Arial" w:eastAsia="Times New Roman" w:hAnsi="Arial" w:cs="Arial"/>
          <w:b/>
          <w:bCs/>
          <w:i/>
          <w:iCs/>
          <w:color w:val="111111"/>
          <w:sz w:val="23"/>
        </w:rPr>
        <w:t>Пожарная машина</w:t>
      </w:r>
      <w:r w:rsidRPr="00C3640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)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Что есть у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пожарной машины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Лестница, шланг, сирена.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Ребята, а почему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машина красная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Ответы детей.</w:t>
      </w:r>
    </w:p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Потому, что огонь тоже красного цвета, цвет опасности.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А зачем нужен сигнал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пожарной машине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Чтобы её другие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машины пропускали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А у наших ребят на картинке нет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пожарной машины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! Давайте мы с вами пошлем свою спасательную команду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пожарных машин на помощь ребятам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: Да.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Показ воспитателя. Вырезает формы и раскладывает их на цветной картон </w:t>
      </w:r>
      <w:r w:rsidRPr="00C3640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(дорога, цистерна, кабина, колёса, приклеивание мелких деталей)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Ребята проходят за столы и приступают к работе.</w:t>
      </w:r>
    </w:p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lastRenderedPageBreak/>
        <w:t>Дети выполняют, а воспитатель следит за последовательностью форм, в случае необходимости даёт индивидуальные указания.</w:t>
      </w:r>
    </w:p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Воспитатель напоминает, как следует работать с ножницами.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Далее дети, вырезав и выложив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пожарную машину на цветном картоне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, приступают к работе с клеем.</w:t>
      </w:r>
    </w:p>
    <w:p w:rsidR="00C36406" w:rsidRPr="00C36406" w:rsidRDefault="00C36406" w:rsidP="00C3640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Воспитатель напоминает, как следует работать с клеем; намазывая формы полностью.</w:t>
      </w:r>
    </w:p>
    <w:p w:rsidR="00C36406" w:rsidRPr="00C36406" w:rsidRDefault="00C36406" w:rsidP="00C364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36406">
        <w:rPr>
          <w:rFonts w:ascii="Arial" w:eastAsia="Times New Roman" w:hAnsi="Arial" w:cs="Arial"/>
          <w:color w:val="111111"/>
          <w:sz w:val="23"/>
          <w:szCs w:val="23"/>
        </w:rPr>
        <w:t>В заключении сказать, что сделанные </w:t>
      </w:r>
      <w:r w:rsidRPr="00C36406">
        <w:rPr>
          <w:rFonts w:ascii="Arial" w:eastAsia="Times New Roman" w:hAnsi="Arial" w:cs="Arial"/>
          <w:b/>
          <w:bCs/>
          <w:color w:val="111111"/>
          <w:sz w:val="23"/>
        </w:rPr>
        <w:t>пожарные машины будут помогать</w:t>
      </w:r>
      <w:r w:rsidRPr="00C36406">
        <w:rPr>
          <w:rFonts w:ascii="Arial" w:eastAsia="Times New Roman" w:hAnsi="Arial" w:cs="Arial"/>
          <w:color w:val="111111"/>
          <w:sz w:val="23"/>
          <w:szCs w:val="23"/>
        </w:rPr>
        <w:t>, ребятам бороться с огнем.</w:t>
      </w:r>
    </w:p>
    <w:p w:rsidR="00470EBF" w:rsidRDefault="00470EBF"/>
    <w:sectPr w:rsidR="0047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36406"/>
    <w:rsid w:val="00470EBF"/>
    <w:rsid w:val="00C3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4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3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64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2024-12-04T17:31:00Z</cp:lastPrinted>
  <dcterms:created xsi:type="dcterms:W3CDTF">2024-12-04T17:30:00Z</dcterms:created>
  <dcterms:modified xsi:type="dcterms:W3CDTF">2024-12-04T17:32:00Z</dcterms:modified>
</cp:coreProperties>
</file>